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DE03C" w14:textId="77777777" w:rsidR="00031E00" w:rsidRDefault="00031E00" w:rsidP="00D777FA">
      <w:pPr>
        <w:rPr>
          <w:noProof/>
        </w:rPr>
      </w:pPr>
    </w:p>
    <w:p w14:paraId="3EB52100" w14:textId="77777777" w:rsidR="00031E00" w:rsidRDefault="00031E00">
      <w:pPr>
        <w:rPr>
          <w:noProof/>
        </w:rPr>
      </w:pPr>
    </w:p>
    <w:p w14:paraId="6B0C4E80" w14:textId="77777777" w:rsidR="00031E00" w:rsidRDefault="00031E00">
      <w:pPr>
        <w:rPr>
          <w:noProof/>
        </w:rPr>
      </w:pPr>
    </w:p>
    <w:p w14:paraId="0E791B55" w14:textId="77777777" w:rsidR="00031E00" w:rsidRDefault="00031E00">
      <w:pPr>
        <w:rPr>
          <w:noProof/>
        </w:rPr>
      </w:pPr>
    </w:p>
    <w:p w14:paraId="285E90CE" w14:textId="77777777" w:rsidR="00031E00" w:rsidRDefault="00031E00">
      <w:pPr>
        <w:rPr>
          <w:noProof/>
        </w:rPr>
      </w:pPr>
    </w:p>
    <w:p w14:paraId="67EADD68" w14:textId="77777777" w:rsidR="00031E00" w:rsidRDefault="00031E00">
      <w:pPr>
        <w:rPr>
          <w:noProof/>
        </w:rPr>
      </w:pPr>
    </w:p>
    <w:p w14:paraId="12461B18" w14:textId="77777777" w:rsidR="00031E00" w:rsidRDefault="00031E00">
      <w:pPr>
        <w:rPr>
          <w:noProof/>
        </w:rPr>
      </w:pPr>
    </w:p>
    <w:p w14:paraId="1A92C6BA" w14:textId="77777777" w:rsidR="00031E00" w:rsidRDefault="00031E00">
      <w:pPr>
        <w:rPr>
          <w:noProof/>
        </w:rPr>
      </w:pPr>
    </w:p>
    <w:p w14:paraId="277171D8" w14:textId="77777777" w:rsidR="00D777FA" w:rsidRDefault="00D777FA">
      <w:pPr>
        <w:rPr>
          <w:noProof/>
        </w:rPr>
      </w:pPr>
    </w:p>
    <w:p w14:paraId="66C61449" w14:textId="77777777" w:rsidR="007829A9" w:rsidRDefault="007829A9">
      <w:pPr>
        <w:rPr>
          <w:noProof/>
        </w:rPr>
      </w:pPr>
    </w:p>
    <w:p w14:paraId="594EBFB1" w14:textId="77777777" w:rsidR="007829A9" w:rsidRDefault="00031E00">
      <w:pPr>
        <w:rPr>
          <w:rFonts w:ascii="Calibri" w:eastAsiaTheme="minorEastAsia" w:hAnsi="Calibri"/>
          <w:color w:val="000000"/>
          <w:kern w:val="24"/>
          <w:sz w:val="48"/>
          <w:szCs w:val="48"/>
        </w:rPr>
      </w:pPr>
      <w:r>
        <w:rPr>
          <w:noProof/>
        </w:rPr>
        <w:drawing>
          <wp:inline distT="0" distB="0" distL="0" distR="0" wp14:anchorId="54DC94B6" wp14:editId="654C38F1">
            <wp:extent cx="5636715" cy="3263462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587" cy="3280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3210DB" w14:textId="77777777" w:rsidR="007829A9" w:rsidRDefault="007829A9">
      <w:pPr>
        <w:rPr>
          <w:rFonts w:ascii="Calibri" w:eastAsiaTheme="minorEastAsia" w:hAnsi="Calibri"/>
          <w:color w:val="000000"/>
          <w:kern w:val="24"/>
          <w:sz w:val="48"/>
          <w:szCs w:val="48"/>
        </w:rPr>
      </w:pPr>
    </w:p>
    <w:p w14:paraId="37B5A670" w14:textId="77777777" w:rsidR="007829A9" w:rsidRDefault="007829A9">
      <w:pPr>
        <w:rPr>
          <w:rFonts w:ascii="Calibri" w:eastAsiaTheme="minorEastAsia" w:hAnsi="Calibri"/>
          <w:color w:val="000000"/>
          <w:kern w:val="24"/>
          <w:sz w:val="48"/>
          <w:szCs w:val="48"/>
        </w:rPr>
      </w:pPr>
    </w:p>
    <w:p w14:paraId="0D2CDE96" w14:textId="77777777" w:rsidR="007829A9" w:rsidRDefault="007829A9">
      <w:pPr>
        <w:rPr>
          <w:rFonts w:ascii="Calibri" w:eastAsiaTheme="minorEastAsia" w:hAnsi="Calibri"/>
          <w:color w:val="000000"/>
          <w:kern w:val="24"/>
          <w:sz w:val="48"/>
          <w:szCs w:val="48"/>
        </w:rPr>
      </w:pPr>
    </w:p>
    <w:p w14:paraId="487D11A3" w14:textId="77777777" w:rsidR="007829A9" w:rsidRDefault="007829A9">
      <w:pPr>
        <w:rPr>
          <w:rFonts w:ascii="Calibri" w:eastAsiaTheme="minorEastAsia" w:hAnsi="Calibri"/>
          <w:color w:val="000000"/>
          <w:kern w:val="24"/>
          <w:sz w:val="48"/>
          <w:szCs w:val="48"/>
        </w:rPr>
      </w:pPr>
    </w:p>
    <w:p w14:paraId="70DA1820" w14:textId="77777777" w:rsidR="007829A9" w:rsidRDefault="007829A9">
      <w:pPr>
        <w:rPr>
          <w:rFonts w:ascii="Calibri" w:eastAsiaTheme="minorEastAsia" w:hAnsi="Calibri"/>
          <w:color w:val="000000"/>
          <w:kern w:val="24"/>
          <w:sz w:val="48"/>
          <w:szCs w:val="48"/>
        </w:rPr>
      </w:pPr>
    </w:p>
    <w:p w14:paraId="17114EE6" w14:textId="77777777" w:rsidR="007829A9" w:rsidRDefault="007829A9">
      <w:pPr>
        <w:rPr>
          <w:rFonts w:ascii="Calibri" w:eastAsiaTheme="minorEastAsia" w:hAnsi="Calibri"/>
          <w:color w:val="000000"/>
          <w:kern w:val="24"/>
          <w:sz w:val="48"/>
          <w:szCs w:val="48"/>
        </w:rPr>
      </w:pPr>
    </w:p>
    <w:p w14:paraId="13DDFDA1" w14:textId="77777777" w:rsidR="007829A9" w:rsidRDefault="007829A9">
      <w:pPr>
        <w:rPr>
          <w:rFonts w:ascii="Calibri" w:eastAsiaTheme="minorEastAsia" w:hAnsi="Calibri"/>
          <w:color w:val="000000"/>
          <w:kern w:val="24"/>
          <w:sz w:val="48"/>
          <w:szCs w:val="48"/>
        </w:rPr>
      </w:pPr>
    </w:p>
    <w:p w14:paraId="321137D7" w14:textId="77777777" w:rsidR="009C1B5E" w:rsidRDefault="009C1B5E">
      <w:pPr>
        <w:rPr>
          <w:rFonts w:ascii="Calibri" w:eastAsiaTheme="minorEastAsia" w:hAnsi="Calibri"/>
          <w:color w:val="000000"/>
          <w:kern w:val="24"/>
          <w:sz w:val="48"/>
          <w:szCs w:val="48"/>
        </w:rPr>
      </w:pPr>
    </w:p>
    <w:p w14:paraId="4F2F6339" w14:textId="399C80C0" w:rsidR="00031E00" w:rsidRDefault="007829A9">
      <w:pPr>
        <w:rPr>
          <w:rFonts w:ascii="Calibri" w:eastAsiaTheme="minorEastAsia" w:hAnsi="Calibri"/>
          <w:color w:val="000000"/>
          <w:kern w:val="24"/>
          <w:sz w:val="48"/>
          <w:szCs w:val="48"/>
        </w:rPr>
      </w:pPr>
      <w:r>
        <w:rPr>
          <w:rFonts w:ascii="Calibri" w:eastAsiaTheme="minorEastAsia" w:hAnsi="Calibri"/>
          <w:color w:val="000000"/>
          <w:kern w:val="24"/>
          <w:sz w:val="48"/>
          <w:szCs w:val="48"/>
        </w:rPr>
        <w:t>Formations Juges : stages initial JF1° et JF2°</w:t>
      </w:r>
    </w:p>
    <w:p w14:paraId="44040750" w14:textId="77777777" w:rsidR="0058583C" w:rsidRDefault="0058583C"/>
    <w:p w14:paraId="2FE4B8C0" w14:textId="6A420D46" w:rsidR="007829A9" w:rsidRDefault="009C1B5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B2FC4" wp14:editId="5BFDC051">
                <wp:simplePos x="0" y="0"/>
                <wp:positionH relativeFrom="margin">
                  <wp:align>right</wp:align>
                </wp:positionH>
                <wp:positionV relativeFrom="paragraph">
                  <wp:posOffset>22392</wp:posOffset>
                </wp:positionV>
                <wp:extent cx="5759283" cy="1708484"/>
                <wp:effectExtent l="0" t="0" r="13335" b="25400"/>
                <wp:wrapNone/>
                <wp:docPr id="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283" cy="17084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E00DD" w14:textId="77777777" w:rsidR="007829A9" w:rsidRDefault="007829A9" w:rsidP="007829A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Le samedi 2 mars a eu lieu une formation théorique de juge fédéral 1°</w:t>
                            </w:r>
                          </w:p>
                          <w:p w14:paraId="39D3F67A" w14:textId="68AD2B0A" w:rsidR="007829A9" w:rsidRDefault="007829A9" w:rsidP="007829A9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4 candidates, 1 candidat du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codep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57 et 1 candidate du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codep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55 ont suivi cette formation. Organisé par nos JF2 ET JF2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stag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B2FC4" id="Rectangle 1" o:spid="_x0000_s1026" style="position:absolute;margin-left:402.3pt;margin-top:1.75pt;width:453.5pt;height:134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" fillcolor="white [3212]" strokecolor="#1f3763 [1604]" strokeweight="1pt">
                <v:textbox>
                  <w:txbxContent>
                    <w:p w14:paraId="22DE00DD" w14:textId="77777777" w:rsidR="007829A9" w:rsidRDefault="007829A9" w:rsidP="007829A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Le samedi 2 mars a eu lieu une formation théorique de juge fédéral 1°</w:t>
                      </w:r>
                    </w:p>
                    <w:p w14:paraId="39D3F67A" w14:textId="68AD2B0A" w:rsidR="007829A9" w:rsidRDefault="007829A9" w:rsidP="007829A9">
                      <w:pPr>
                        <w:jc w:val="center"/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4 candidates, 1 candidat du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codep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57 et 1 candidate du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codep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55 ont suivi cette formation. Organisé par nos JF2 ET JF2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stag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E1A08D" w14:textId="43107AC1" w:rsidR="009C1B5E" w:rsidRPr="009C1B5E" w:rsidRDefault="009C1B5E" w:rsidP="009C1B5E"/>
    <w:p w14:paraId="7863DADC" w14:textId="69DB91B9" w:rsidR="009C1B5E" w:rsidRPr="009C1B5E" w:rsidRDefault="009C1B5E" w:rsidP="009C1B5E"/>
    <w:p w14:paraId="2F0460CB" w14:textId="56021E51" w:rsidR="009C1B5E" w:rsidRPr="009C1B5E" w:rsidRDefault="009C1B5E" w:rsidP="009C1B5E"/>
    <w:p w14:paraId="2A51E9B6" w14:textId="237FAE41" w:rsidR="009C1B5E" w:rsidRPr="009C1B5E" w:rsidRDefault="009C1B5E" w:rsidP="009C1B5E"/>
    <w:p w14:paraId="744CC3DC" w14:textId="4002BD5E" w:rsidR="009C1B5E" w:rsidRDefault="009C1B5E" w:rsidP="009C1B5E"/>
    <w:p w14:paraId="44278F19" w14:textId="3CA984A7" w:rsidR="009C1B5E" w:rsidRDefault="009C1B5E" w:rsidP="009C1B5E">
      <w:pPr>
        <w:jc w:val="right"/>
      </w:pPr>
    </w:p>
    <w:p w14:paraId="4E52DAF3" w14:textId="5BA685C6" w:rsidR="009C1B5E" w:rsidRDefault="009C1B5E" w:rsidP="009C1B5E">
      <w:pPr>
        <w:jc w:val="right"/>
      </w:pPr>
    </w:p>
    <w:p w14:paraId="3E8D915D" w14:textId="77777777" w:rsidR="00582FDD" w:rsidRDefault="00582FDD" w:rsidP="009C1B5E">
      <w:pPr>
        <w:rPr>
          <w:rFonts w:ascii="Calibri" w:eastAsiaTheme="minorEastAsia" w:hAnsi="Calibri"/>
          <w:color w:val="000000"/>
          <w:kern w:val="24"/>
          <w:sz w:val="44"/>
          <w:szCs w:val="44"/>
        </w:rPr>
      </w:pPr>
      <w:r>
        <w:rPr>
          <w:rFonts w:ascii="Calibri" w:eastAsiaTheme="minorEastAsia" w:hAnsi="Calibri"/>
          <w:color w:val="000000"/>
          <w:kern w:val="24"/>
          <w:sz w:val="44"/>
          <w:szCs w:val="44"/>
        </w:rPr>
        <w:t xml:space="preserve">       </w:t>
      </w:r>
    </w:p>
    <w:p w14:paraId="3B49080F" w14:textId="78218948" w:rsidR="00582FDD" w:rsidRDefault="0058583C" w:rsidP="009C1B5E">
      <w:pPr>
        <w:rPr>
          <w:rFonts w:ascii="Calibri" w:eastAsiaTheme="minorEastAsia" w:hAnsi="Calibri"/>
          <w:color w:val="000000"/>
          <w:kern w:val="24"/>
          <w:sz w:val="44"/>
          <w:szCs w:val="44"/>
        </w:rPr>
      </w:pPr>
      <w:r>
        <w:rPr>
          <w:rFonts w:ascii="Calibri" w:eastAsiaTheme="minorEastAsia" w:hAnsi="Calibri"/>
          <w:noProof/>
          <w:color w:val="000000"/>
          <w:kern w:val="24"/>
          <w:sz w:val="44"/>
          <w:szCs w:val="44"/>
        </w:rPr>
        <w:t xml:space="preserve">                        </w:t>
      </w:r>
      <w:r>
        <w:rPr>
          <w:rFonts w:ascii="Calibri" w:eastAsiaTheme="minorEastAsia" w:hAnsi="Calibri"/>
          <w:noProof/>
          <w:color w:val="000000"/>
          <w:kern w:val="24"/>
          <w:sz w:val="44"/>
          <w:szCs w:val="44"/>
        </w:rPr>
        <w:drawing>
          <wp:inline distT="0" distB="0" distL="0" distR="0" wp14:anchorId="3A035089" wp14:editId="438343E7">
            <wp:extent cx="2724150" cy="272415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6421001_2234344740111093_8955069063415988224_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9DEC4" w14:textId="6588CAFB" w:rsidR="00582FDD" w:rsidRDefault="0058583C" w:rsidP="009C1B5E">
      <w:pPr>
        <w:rPr>
          <w:rFonts w:ascii="Calibri" w:eastAsiaTheme="minorEastAsia" w:hAnsi="Calibri"/>
          <w:color w:val="000000"/>
          <w:kern w:val="24"/>
          <w:sz w:val="44"/>
          <w:szCs w:val="44"/>
        </w:rPr>
      </w:pPr>
      <w:r>
        <w:rPr>
          <w:rFonts w:ascii="Calibri" w:eastAsiaTheme="minorEastAsia" w:hAnsi="Calibri"/>
          <w:noProof/>
          <w:color w:val="000000"/>
          <w:kern w:val="24"/>
          <w:sz w:val="44"/>
          <w:szCs w:val="44"/>
        </w:rPr>
        <w:lastRenderedPageBreak/>
        <w:t xml:space="preserve">                          </w:t>
      </w:r>
    </w:p>
    <w:p w14:paraId="640598AB" w14:textId="77777777" w:rsidR="00582FDD" w:rsidRDefault="00582FDD" w:rsidP="009C1B5E">
      <w:pPr>
        <w:rPr>
          <w:rFonts w:ascii="Calibri" w:eastAsiaTheme="minorEastAsia" w:hAnsi="Calibri"/>
          <w:color w:val="000000"/>
          <w:kern w:val="24"/>
          <w:sz w:val="44"/>
          <w:szCs w:val="44"/>
        </w:rPr>
      </w:pPr>
    </w:p>
    <w:p w14:paraId="44F996C7" w14:textId="77777777" w:rsidR="00582FDD" w:rsidRDefault="00582FDD" w:rsidP="009C1B5E">
      <w:pPr>
        <w:rPr>
          <w:rFonts w:ascii="Calibri" w:eastAsiaTheme="minorEastAsia" w:hAnsi="Calibri"/>
          <w:color w:val="000000"/>
          <w:kern w:val="24"/>
          <w:sz w:val="44"/>
          <w:szCs w:val="44"/>
        </w:rPr>
      </w:pPr>
    </w:p>
    <w:p w14:paraId="230BE054" w14:textId="77777777" w:rsidR="00582FDD" w:rsidRDefault="00582FDD" w:rsidP="009C1B5E">
      <w:pPr>
        <w:rPr>
          <w:rFonts w:ascii="Calibri" w:eastAsiaTheme="minorEastAsia" w:hAnsi="Calibri"/>
          <w:color w:val="000000"/>
          <w:kern w:val="24"/>
          <w:sz w:val="44"/>
          <w:szCs w:val="44"/>
        </w:rPr>
      </w:pPr>
    </w:p>
    <w:p w14:paraId="7CDC46D5" w14:textId="0F5286CB" w:rsidR="009C1B5E" w:rsidRDefault="00E323C1" w:rsidP="00EB5B81">
      <w:pPr>
        <w:rPr>
          <w:rFonts w:ascii="Calibri" w:eastAsiaTheme="minorEastAsia" w:hAnsi="Calibri"/>
          <w:color w:val="000000"/>
          <w:kern w:val="24"/>
          <w:sz w:val="44"/>
          <w:szCs w:val="44"/>
        </w:rPr>
      </w:pPr>
      <w:r>
        <w:rPr>
          <w:rFonts w:ascii="Calibri" w:eastAsiaTheme="minorEastAsia" w:hAnsi="Calibri"/>
          <w:color w:val="000000"/>
          <w:kern w:val="24"/>
          <w:sz w:val="44"/>
          <w:szCs w:val="44"/>
        </w:rPr>
        <w:t xml:space="preserve">          </w:t>
      </w:r>
      <w:r w:rsidR="00582FDD">
        <w:rPr>
          <w:rFonts w:ascii="Calibri" w:eastAsiaTheme="minorEastAsia" w:hAnsi="Calibri"/>
          <w:color w:val="000000"/>
          <w:kern w:val="24"/>
          <w:sz w:val="44"/>
          <w:szCs w:val="44"/>
        </w:rPr>
        <w:t xml:space="preserve"> </w:t>
      </w:r>
      <w:r w:rsidR="009C1B5E">
        <w:rPr>
          <w:rFonts w:ascii="Calibri" w:eastAsiaTheme="minorEastAsia" w:hAnsi="Calibri"/>
          <w:color w:val="000000"/>
          <w:kern w:val="24"/>
          <w:sz w:val="44"/>
          <w:szCs w:val="44"/>
        </w:rPr>
        <w:t xml:space="preserve">Championnat régional Grand EST </w:t>
      </w:r>
    </w:p>
    <w:p w14:paraId="2A90F8C8" w14:textId="6AEA4092" w:rsidR="00E323C1" w:rsidRDefault="00E323C1" w:rsidP="00EB5B81">
      <w:pPr>
        <w:rPr>
          <w:rFonts w:ascii="Calibri" w:eastAsiaTheme="minorEastAsia" w:hAnsi="Calibri"/>
          <w:color w:val="000000"/>
          <w:kern w:val="24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B34FEF" wp14:editId="37BC024C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5753100" cy="1924050"/>
                <wp:effectExtent l="0" t="0" r="19050" b="19050"/>
                <wp:wrapNone/>
                <wp:docPr id="2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924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DC201B" w14:textId="77777777" w:rsidR="00EB5B81" w:rsidRDefault="00EB5B81" w:rsidP="00EB5B81">
                            <w:pPr>
                              <w:spacing w:line="256" w:lineRule="auto"/>
                              <w:ind w:left="7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>17 jeunes (Poussins, minimes, cadets et juniors), également 16 adultes (Séniors et masters).</w:t>
                            </w:r>
                          </w:p>
                          <w:p w14:paraId="60C882B9" w14:textId="77777777" w:rsidR="00EB5B81" w:rsidRDefault="00EB5B81" w:rsidP="00EB5B81">
                            <w:r>
                              <w:rPr>
                                <w:rFonts w:ascii="Calibri" w:eastAsia="Times New Roman" w:hAnsi="Calibri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>Une particularité lors de ce championnat, avec la venue des comités Ile de France et Auvergne Rhône Alpes. Parmi eux le champion de France en titre Laurent Chevalier (UJSMP)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34FEF" id="Rectangle 4" o:spid="_x0000_s1027" style="position:absolute;margin-left:401.8pt;margin-top:35.25pt;width:453pt;height:151.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" fillcolor="white [3212]" strokecolor="#1f3763 [1604]" strokeweight="1pt">
                <v:textbox>
                  <w:txbxContent>
                    <w:p w14:paraId="5DDC201B" w14:textId="77777777" w:rsidR="00EB5B81" w:rsidRDefault="00EB5B81" w:rsidP="00EB5B81">
                      <w:pPr>
                        <w:spacing w:line="256" w:lineRule="auto"/>
                        <w:ind w:left="7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424753"/>
                          <w:kern w:val="24"/>
                          <w:sz w:val="36"/>
                          <w:szCs w:val="36"/>
                        </w:rPr>
                        <w:t>17 jeunes (Poussins, minimes, cadets et juniors), également 16 adultes (Séniors et masters).</w:t>
                      </w:r>
                    </w:p>
                    <w:p w14:paraId="60C882B9" w14:textId="77777777" w:rsidR="00EB5B81" w:rsidRDefault="00EB5B81" w:rsidP="00EB5B81">
                      <w:r>
                        <w:rPr>
                          <w:rFonts w:ascii="Calibri" w:eastAsia="Times New Roman" w:hAnsi="Calibri"/>
                          <w:color w:val="424753"/>
                          <w:kern w:val="24"/>
                          <w:sz w:val="36"/>
                          <w:szCs w:val="36"/>
                        </w:rPr>
                        <w:t>Une particularité lors de ce championnat, avec la venue des comités Ile de France et Auvergne Rhône Alpes. Parmi eux le champion de France en titre Laurent Chevalier (UJSMP)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A78D9C" w14:textId="77777777" w:rsidR="00E323C1" w:rsidRDefault="00E323C1" w:rsidP="00EB5B81">
      <w:pPr>
        <w:rPr>
          <w:rFonts w:ascii="Calibri" w:eastAsiaTheme="minorEastAsia" w:hAnsi="Calibri"/>
          <w:color w:val="000000"/>
          <w:kern w:val="24"/>
          <w:sz w:val="44"/>
          <w:szCs w:val="44"/>
        </w:rPr>
      </w:pPr>
    </w:p>
    <w:p w14:paraId="15C75D23" w14:textId="77777777" w:rsidR="00E323C1" w:rsidRDefault="00E323C1" w:rsidP="00EB5B81">
      <w:pPr>
        <w:rPr>
          <w:rFonts w:ascii="Calibri" w:eastAsiaTheme="minorEastAsia" w:hAnsi="Calibri"/>
          <w:color w:val="000000"/>
          <w:kern w:val="24"/>
          <w:sz w:val="44"/>
          <w:szCs w:val="44"/>
        </w:rPr>
      </w:pPr>
    </w:p>
    <w:p w14:paraId="3A50AB9F" w14:textId="045CBD76" w:rsidR="00EB5B81" w:rsidRPr="00EB5B81" w:rsidRDefault="00EB5B81" w:rsidP="00EB5B81">
      <w:pPr>
        <w:rPr>
          <w:rFonts w:ascii="Calibri" w:eastAsiaTheme="minorEastAsia" w:hAnsi="Calibri"/>
          <w:color w:val="000000"/>
          <w:kern w:val="24"/>
          <w:sz w:val="44"/>
          <w:szCs w:val="44"/>
        </w:rPr>
      </w:pPr>
    </w:p>
    <w:p w14:paraId="35B657FC" w14:textId="77777777" w:rsidR="0058583C" w:rsidRDefault="0058583C" w:rsidP="009C1B5E">
      <w:pPr>
        <w:jc w:val="center"/>
      </w:pPr>
    </w:p>
    <w:p w14:paraId="42897943" w14:textId="795790DE" w:rsidR="009C1B5E" w:rsidRDefault="009C1B5E" w:rsidP="009C1B5E">
      <w:pPr>
        <w:jc w:val="center"/>
      </w:pPr>
    </w:p>
    <w:p w14:paraId="471B3D47" w14:textId="26968B84" w:rsidR="00582FDD" w:rsidRDefault="00E323C1" w:rsidP="00E323C1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2898851" wp14:editId="6EA7B800">
            <wp:simplePos x="0" y="0"/>
            <wp:positionH relativeFrom="column">
              <wp:posOffset>2828925</wp:posOffset>
            </wp:positionH>
            <wp:positionV relativeFrom="paragraph">
              <wp:posOffset>2282121</wp:posOffset>
            </wp:positionV>
            <wp:extent cx="1571599" cy="1460500"/>
            <wp:effectExtent l="0" t="0" r="0" b="6350"/>
            <wp:wrapNone/>
            <wp:docPr id="1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C78F7E85-99F3-4C28-B274-EC36F9EED9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C78F7E85-99F3-4C28-B274-EC36F9EED9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599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116BFCC" wp14:editId="2ED874C8">
            <wp:simplePos x="0" y="0"/>
            <wp:positionH relativeFrom="column">
              <wp:posOffset>1064260</wp:posOffset>
            </wp:positionH>
            <wp:positionV relativeFrom="paragraph">
              <wp:posOffset>2275205</wp:posOffset>
            </wp:positionV>
            <wp:extent cx="1805670" cy="1461109"/>
            <wp:effectExtent l="0" t="0" r="4445" b="6350"/>
            <wp:wrapNone/>
            <wp:docPr id="15" name="Espace réservé pour une image  14">
              <a:extLst xmlns:a="http://schemas.openxmlformats.org/drawingml/2006/main">
                <a:ext uri="{FF2B5EF4-FFF2-40B4-BE49-F238E27FC236}">
                  <a16:creationId xmlns:a16="http://schemas.microsoft.com/office/drawing/2014/main" id="{1B3B7387-CA84-41DB-AAB2-E617FA06B43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space réservé pour une image  14">
                      <a:extLst>
                        <a:ext uri="{FF2B5EF4-FFF2-40B4-BE49-F238E27FC236}">
                          <a16:creationId xmlns:a16="http://schemas.microsoft.com/office/drawing/2014/main" id="{1B3B7387-CA84-41DB-AAB2-E617FA06B43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36" b="9736"/>
                    <a:stretch>
                      <a:fillRect/>
                    </a:stretch>
                  </pic:blipFill>
                  <pic:spPr>
                    <a:xfrm>
                      <a:off x="0" y="0"/>
                      <a:ext cx="1805670" cy="1461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D79F985" wp14:editId="4B665894">
            <wp:extent cx="4999723" cy="2286000"/>
            <wp:effectExtent l="0" t="0" r="0" b="0"/>
            <wp:docPr id="9" name="Image 8">
              <a:extLst xmlns:a="http://schemas.openxmlformats.org/drawingml/2006/main">
                <a:ext uri="{FF2B5EF4-FFF2-40B4-BE49-F238E27FC236}">
                  <a16:creationId xmlns:a16="http://schemas.microsoft.com/office/drawing/2014/main" id="{674364E0-7119-42C7-B636-6994D8EF68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>
                      <a:extLst>
                        <a:ext uri="{FF2B5EF4-FFF2-40B4-BE49-F238E27FC236}">
                          <a16:creationId xmlns:a16="http://schemas.microsoft.com/office/drawing/2014/main" id="{674364E0-7119-42C7-B636-6994D8EF6820}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521" cy="229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A107B" w14:textId="4D768FC4" w:rsidR="00582FDD" w:rsidRDefault="00582FDD" w:rsidP="009C1B5E">
      <w:pPr>
        <w:jc w:val="center"/>
      </w:pPr>
    </w:p>
    <w:p w14:paraId="0125CD07" w14:textId="4CC38F7F" w:rsidR="00582FDD" w:rsidRDefault="00582FDD" w:rsidP="009C1B5E">
      <w:pPr>
        <w:jc w:val="center"/>
      </w:pPr>
    </w:p>
    <w:p w14:paraId="393D6164" w14:textId="144FEFD6" w:rsidR="00582FDD" w:rsidRDefault="00582FDD" w:rsidP="009C1B5E">
      <w:pPr>
        <w:jc w:val="center"/>
      </w:pPr>
    </w:p>
    <w:p w14:paraId="34A452B6" w14:textId="6AD7281E" w:rsidR="00582FDD" w:rsidRDefault="00582FDD" w:rsidP="009C1B5E">
      <w:pPr>
        <w:jc w:val="center"/>
      </w:pPr>
    </w:p>
    <w:p w14:paraId="3D10712B" w14:textId="3AD24D26" w:rsidR="00582FDD" w:rsidRDefault="00582FDD" w:rsidP="009C1B5E">
      <w:pPr>
        <w:jc w:val="center"/>
      </w:pPr>
    </w:p>
    <w:p w14:paraId="30E66C12" w14:textId="51C6CE38" w:rsidR="00582FDD" w:rsidRDefault="00582FDD" w:rsidP="009C1B5E">
      <w:pPr>
        <w:jc w:val="center"/>
      </w:pPr>
    </w:p>
    <w:p w14:paraId="52E22929" w14:textId="4951FC89" w:rsidR="00B04DD5" w:rsidRDefault="00B04DD5" w:rsidP="009C1B5E">
      <w:pPr>
        <w:jc w:val="center"/>
      </w:pPr>
    </w:p>
    <w:p w14:paraId="6951EA29" w14:textId="77777777" w:rsidR="00B04DD5" w:rsidRDefault="00B04DD5" w:rsidP="009C1B5E">
      <w:pPr>
        <w:jc w:val="center"/>
      </w:pPr>
    </w:p>
    <w:p w14:paraId="50A3D749" w14:textId="3886F851" w:rsidR="00582FDD" w:rsidRDefault="00582FDD" w:rsidP="009C1B5E">
      <w:pPr>
        <w:jc w:val="center"/>
      </w:pPr>
    </w:p>
    <w:p w14:paraId="408F27F0" w14:textId="335D94E0" w:rsidR="00582FDD" w:rsidRDefault="0058583C" w:rsidP="0058583C">
      <w:r>
        <w:rPr>
          <w:noProof/>
        </w:rPr>
        <w:t xml:space="preserve">                                                    </w:t>
      </w:r>
      <w:r w:rsidR="00582FDD">
        <w:rPr>
          <w:noProof/>
        </w:rPr>
        <w:drawing>
          <wp:inline distT="0" distB="0" distL="0" distR="0" wp14:anchorId="7AF5484A" wp14:editId="1CC410D7">
            <wp:extent cx="2426335" cy="64643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28A82C" w14:textId="4B6BCF0C" w:rsidR="0058583C" w:rsidRDefault="0058583C" w:rsidP="0058583C">
      <w:pPr>
        <w:jc w:val="center"/>
      </w:pPr>
      <w:r>
        <w:rPr>
          <w:noProof/>
        </w:rPr>
        <w:drawing>
          <wp:inline distT="0" distB="0" distL="0" distR="0" wp14:anchorId="4D5017A5" wp14:editId="2C361B45">
            <wp:extent cx="2262505" cy="3404751"/>
            <wp:effectExtent l="0" t="0" r="4445" b="571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371" cy="3409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71D4">
        <w:rPr>
          <w:noProof/>
        </w:rPr>
        <w:drawing>
          <wp:inline distT="0" distB="0" distL="0" distR="0" wp14:anchorId="01F2CF76" wp14:editId="5B0D9C03">
            <wp:extent cx="4394835" cy="2419350"/>
            <wp:effectExtent l="0" t="0" r="571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275" cy="2452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B034D" w14:textId="282532AA" w:rsidR="0058583C" w:rsidRDefault="0058583C" w:rsidP="009C1B5E">
      <w:pPr>
        <w:jc w:val="center"/>
      </w:pPr>
    </w:p>
    <w:p w14:paraId="36155CB4" w14:textId="6C924107" w:rsidR="0058583C" w:rsidRDefault="0058583C" w:rsidP="009C1B5E">
      <w:pPr>
        <w:jc w:val="center"/>
      </w:pPr>
    </w:p>
    <w:p w14:paraId="41D58900" w14:textId="37F5AEBA" w:rsidR="0058583C" w:rsidRDefault="0058583C" w:rsidP="009C1B5E">
      <w:pPr>
        <w:jc w:val="center"/>
      </w:pPr>
    </w:p>
    <w:p w14:paraId="673CD45C" w14:textId="23ABAF81" w:rsidR="0058583C" w:rsidRDefault="0058583C" w:rsidP="009C1B5E">
      <w:pPr>
        <w:jc w:val="center"/>
      </w:pPr>
    </w:p>
    <w:p w14:paraId="0C78B8CA" w14:textId="0E55D775" w:rsidR="0058583C" w:rsidRDefault="0058583C" w:rsidP="009C1B5E">
      <w:pPr>
        <w:jc w:val="center"/>
      </w:pPr>
    </w:p>
    <w:p w14:paraId="4716F8F2" w14:textId="77777777" w:rsidR="003A3E44" w:rsidRDefault="003A3E44" w:rsidP="0010220E"/>
    <w:p w14:paraId="7930F187" w14:textId="6451A4B6" w:rsidR="003A3E44" w:rsidRDefault="003A3E44" w:rsidP="009C1B5E">
      <w:pPr>
        <w:jc w:val="center"/>
      </w:pPr>
      <w:r>
        <w:rPr>
          <w:noProof/>
        </w:rPr>
        <w:drawing>
          <wp:inline distT="0" distB="0" distL="0" distR="0" wp14:anchorId="406A03F1" wp14:editId="5410C9BA">
            <wp:extent cx="2225040" cy="60833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405F2" w14:textId="2B28B768" w:rsidR="003A3E44" w:rsidRDefault="003A3E44" w:rsidP="003A3E4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193F5" wp14:editId="7EF82403">
                <wp:simplePos x="0" y="0"/>
                <wp:positionH relativeFrom="margin">
                  <wp:posOffset>160020</wp:posOffset>
                </wp:positionH>
                <wp:positionV relativeFrom="paragraph">
                  <wp:posOffset>26670</wp:posOffset>
                </wp:positionV>
                <wp:extent cx="5753100" cy="1981200"/>
                <wp:effectExtent l="0" t="0" r="19050" b="19050"/>
                <wp:wrapNone/>
                <wp:docPr id="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53100" cy="198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211903" w14:textId="4E41C767" w:rsidR="0058583C" w:rsidRDefault="0058583C" w:rsidP="005858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 xml:space="preserve">Les clubs "A.R.D.E.P.E." et "S.U.P." ont accueilli une séance d'initiation de tir sur cible le 4 </w:t>
                            </w:r>
                            <w:proofErr w:type="gramStart"/>
                            <w:r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>mai ,</w:t>
                            </w:r>
                            <w:proofErr w:type="gramEnd"/>
                            <w:r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 xml:space="preserve"> à la piscine du Hardt, à ILKIRSCH (</w:t>
                            </w:r>
                            <w:proofErr w:type="spellStart"/>
                            <w:r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>Codep</w:t>
                            </w:r>
                            <w:proofErr w:type="spellEnd"/>
                            <w:r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 xml:space="preserve"> 67).</w:t>
                            </w:r>
                          </w:p>
                          <w:p w14:paraId="4AC94CA6" w14:textId="77777777" w:rsidR="0058583C" w:rsidRDefault="0058583C" w:rsidP="0058583C">
                            <w:pPr>
                              <w:jc w:val="both"/>
                            </w:pPr>
                            <w:r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>C’est dans la joie et la bonne humeur qu’une trentaine de jeunes et une dizaine d’adultes ont découvert, notre discipline sportive !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193F5" id="_x0000_s1028" style="position:absolute;left:0;text-align:left;margin-left:12.6pt;margin-top:2.1pt;width:453pt;height:15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" fillcolor="white [3212]" strokecolor="#1f3763 [1604]" strokeweight="1pt">
                <v:textbox>
                  <w:txbxContent>
                    <w:p w14:paraId="02211903" w14:textId="4E41C767" w:rsidR="0058583C" w:rsidRDefault="0058583C" w:rsidP="005858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 xml:space="preserve">Les clubs "A.R.D.E.P.E." et "S.U.P." ont accueilli une séance d'initiation de tir sur cible le 4 </w:t>
                      </w:r>
                      <w:proofErr w:type="gramStart"/>
                      <w:r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>mai ,</w:t>
                      </w:r>
                      <w:proofErr w:type="gramEnd"/>
                      <w:r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 xml:space="preserve"> à la piscine du Hardt, à ILKIRSCH (</w:t>
                      </w:r>
                      <w:proofErr w:type="spellStart"/>
                      <w:r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>Codep</w:t>
                      </w:r>
                      <w:proofErr w:type="spellEnd"/>
                      <w:r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 xml:space="preserve"> 67).</w:t>
                      </w:r>
                    </w:p>
                    <w:p w14:paraId="4AC94CA6" w14:textId="77777777" w:rsidR="0058583C" w:rsidRDefault="0058583C" w:rsidP="0058583C">
                      <w:pPr>
                        <w:jc w:val="both"/>
                      </w:pPr>
                      <w:r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>C’est dans la joie et la bonne humeur qu’une trentaine de jeunes et une dizaine d’adultes ont découvert, notre discipline sportive 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30B24B" w14:textId="14E50358" w:rsidR="003A3E44" w:rsidRDefault="003A3E44" w:rsidP="009C1B5E">
      <w:pPr>
        <w:jc w:val="center"/>
      </w:pPr>
    </w:p>
    <w:p w14:paraId="20658FB2" w14:textId="77777777" w:rsidR="00182062" w:rsidRDefault="003A3E44" w:rsidP="009C1B5E">
      <w:pPr>
        <w:jc w:val="center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830E8AC" wp14:editId="76DEE09A">
            <wp:simplePos x="0" y="0"/>
            <wp:positionH relativeFrom="margin">
              <wp:align>left</wp:align>
            </wp:positionH>
            <wp:positionV relativeFrom="paragraph">
              <wp:posOffset>1742440</wp:posOffset>
            </wp:positionV>
            <wp:extent cx="6243434" cy="3065780"/>
            <wp:effectExtent l="0" t="0" r="5080" b="1270"/>
            <wp:wrapTopAndBottom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434" cy="306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062">
        <w:t xml:space="preserve">                                                                                                  </w:t>
      </w:r>
    </w:p>
    <w:p w14:paraId="6E12852D" w14:textId="77777777" w:rsidR="00182062" w:rsidRDefault="00182062" w:rsidP="009C1B5E">
      <w:pPr>
        <w:jc w:val="center"/>
      </w:pPr>
    </w:p>
    <w:p w14:paraId="30D081E8" w14:textId="77777777" w:rsidR="00182062" w:rsidRDefault="00182062" w:rsidP="009C1B5E">
      <w:pPr>
        <w:jc w:val="center"/>
      </w:pPr>
    </w:p>
    <w:p w14:paraId="0B296F73" w14:textId="77777777" w:rsidR="00182062" w:rsidRDefault="00182062" w:rsidP="009C1B5E">
      <w:pPr>
        <w:jc w:val="center"/>
      </w:pPr>
    </w:p>
    <w:p w14:paraId="14A04A1F" w14:textId="77777777" w:rsidR="00182062" w:rsidRDefault="00182062" w:rsidP="009C1B5E">
      <w:pPr>
        <w:jc w:val="center"/>
      </w:pPr>
    </w:p>
    <w:p w14:paraId="4294CFBD" w14:textId="77777777" w:rsidR="00182062" w:rsidRDefault="00182062" w:rsidP="009C1B5E">
      <w:pPr>
        <w:jc w:val="center"/>
      </w:pPr>
    </w:p>
    <w:p w14:paraId="277503A2" w14:textId="77777777" w:rsidR="00182062" w:rsidRDefault="00182062" w:rsidP="009C1B5E">
      <w:pPr>
        <w:jc w:val="center"/>
      </w:pPr>
    </w:p>
    <w:p w14:paraId="15327635" w14:textId="77777777" w:rsidR="00182062" w:rsidRDefault="00182062" w:rsidP="009C1B5E">
      <w:pPr>
        <w:jc w:val="center"/>
      </w:pPr>
    </w:p>
    <w:p w14:paraId="759CC4FC" w14:textId="77777777" w:rsidR="00182062" w:rsidRDefault="00182062" w:rsidP="009C1B5E">
      <w:pPr>
        <w:jc w:val="center"/>
      </w:pPr>
    </w:p>
    <w:p w14:paraId="55EBF75B" w14:textId="77777777" w:rsidR="00182062" w:rsidRDefault="00182062" w:rsidP="009C1B5E">
      <w:pPr>
        <w:jc w:val="center"/>
      </w:pPr>
    </w:p>
    <w:p w14:paraId="58B64EA1" w14:textId="77777777" w:rsidR="00182062" w:rsidRDefault="00182062" w:rsidP="009C1B5E">
      <w:pPr>
        <w:jc w:val="center"/>
      </w:pPr>
    </w:p>
    <w:p w14:paraId="65A554F4" w14:textId="596931CA" w:rsidR="00182062" w:rsidRDefault="00182062" w:rsidP="009C1B5E">
      <w:pPr>
        <w:jc w:val="center"/>
      </w:pPr>
    </w:p>
    <w:p w14:paraId="33A7F3B7" w14:textId="4D3D8B72" w:rsidR="00182062" w:rsidRDefault="00182062" w:rsidP="009C1B5E">
      <w:pPr>
        <w:jc w:val="center"/>
      </w:pPr>
    </w:p>
    <w:p w14:paraId="4D1B77B2" w14:textId="31CBB4FE" w:rsidR="00182062" w:rsidRDefault="00182062" w:rsidP="009C1B5E">
      <w:pPr>
        <w:jc w:val="center"/>
      </w:pPr>
    </w:p>
    <w:p w14:paraId="6EEB3921" w14:textId="3A651049" w:rsidR="00182062" w:rsidRDefault="00A771D4" w:rsidP="009C1B5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A004EB" wp14:editId="273B1399">
                <wp:simplePos x="0" y="0"/>
                <wp:positionH relativeFrom="margin">
                  <wp:align>right</wp:align>
                </wp:positionH>
                <wp:positionV relativeFrom="paragraph">
                  <wp:posOffset>294005</wp:posOffset>
                </wp:positionV>
                <wp:extent cx="5753100" cy="1524000"/>
                <wp:effectExtent l="0" t="0" r="19050" b="19050"/>
                <wp:wrapNone/>
                <wp:docPr id="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53100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DBCEDB" w14:textId="3AD5746A" w:rsidR="00624EFB" w:rsidRDefault="00624EFB" w:rsidP="00624EFB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>Le</w:t>
                            </w:r>
                            <w:r w:rsidR="006A3044"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>cl</w:t>
                            </w:r>
                            <w:r w:rsidR="00107340"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 xml:space="preserve">ub "AQUASPORT" de METZ (codep57) </w:t>
                            </w:r>
                            <w:r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 xml:space="preserve">ont accueilli une séance d'initiation de tir sur cible le </w:t>
                            </w:r>
                            <w:r w:rsidR="00D512A6"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>17 décembre.</w:t>
                            </w:r>
                          </w:p>
                          <w:p w14:paraId="729B709C" w14:textId="60C31FF1" w:rsidR="00624EFB" w:rsidRDefault="00624EFB" w:rsidP="00624EFB">
                            <w:pPr>
                              <w:jc w:val="both"/>
                            </w:pPr>
                            <w:r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>C’est dans la joie et la bonne humeur qu</w:t>
                            </w:r>
                            <w:r w:rsidR="00107340"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07340"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>vingt</w:t>
                            </w:r>
                            <w:r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 xml:space="preserve"> jeunes</w:t>
                            </w:r>
                            <w:r w:rsidR="00D512A6"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 xml:space="preserve"> de 1</w:t>
                            </w:r>
                            <w:r w:rsidR="00B72B2C"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  <w:r w:rsidR="00D512A6"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 xml:space="preserve"> à 15 ans </w:t>
                            </w:r>
                            <w:r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>ont</w:t>
                            </w:r>
                            <w:r w:rsidR="00D512A6"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 xml:space="preserve"> été initié à </w:t>
                            </w:r>
                            <w:r w:rsidR="006E07F1"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>notre sport</w:t>
                            </w:r>
                            <w:r w:rsidR="00DE7E9D">
                              <w:rPr>
                                <w:rFonts w:ascii="&amp;quot" w:hAnsi="&amp;quot"/>
                                <w:color w:val="424753"/>
                                <w:kern w:val="24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004EB" id="_x0000_s1029" style="position:absolute;left:0;text-align:left;margin-left:401.8pt;margin-top:23.15pt;width:453pt;height:120pt;flip:x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" fillcolor="window" strokecolor="#2f528f" strokeweight="1pt">
                <v:textbox>
                  <w:txbxContent>
                    <w:p w14:paraId="13DBCEDB" w14:textId="3AD5746A" w:rsidR="00624EFB" w:rsidRDefault="00624EFB" w:rsidP="00624EFB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>Le</w:t>
                      </w:r>
                      <w:r w:rsidR="006A3044"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>cl</w:t>
                      </w:r>
                      <w:r w:rsidR="00107340"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 xml:space="preserve">ub "AQUASPORT" de METZ (codep57) </w:t>
                      </w:r>
                      <w:r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 xml:space="preserve">ont accueilli une séance d'initiation de tir sur cible le </w:t>
                      </w:r>
                      <w:r w:rsidR="00D512A6"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>17 décembre.</w:t>
                      </w:r>
                    </w:p>
                    <w:p w14:paraId="729B709C" w14:textId="60C31FF1" w:rsidR="00624EFB" w:rsidRDefault="00624EFB" w:rsidP="00624EFB">
                      <w:pPr>
                        <w:jc w:val="both"/>
                      </w:pPr>
                      <w:r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>C’est dans la joie et la bonne humeur qu</w:t>
                      </w:r>
                      <w:r w:rsidR="00107340"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107340"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>vingt</w:t>
                      </w:r>
                      <w:r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 xml:space="preserve"> jeunes</w:t>
                      </w:r>
                      <w:r w:rsidR="00D512A6"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 xml:space="preserve"> de 1</w:t>
                      </w:r>
                      <w:r w:rsidR="00B72B2C"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>1</w:t>
                      </w:r>
                      <w:r w:rsidR="00D512A6"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 xml:space="preserve"> à 15 ans </w:t>
                      </w:r>
                      <w:r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>ont</w:t>
                      </w:r>
                      <w:r w:rsidR="00D512A6"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 xml:space="preserve"> été initié à </w:t>
                      </w:r>
                      <w:r w:rsidR="006E07F1"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>notre sport</w:t>
                      </w:r>
                      <w:r w:rsidR="00DE7E9D">
                        <w:rPr>
                          <w:rFonts w:ascii="&amp;quot" w:hAnsi="&amp;quot"/>
                          <w:color w:val="424753"/>
                          <w:kern w:val="24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DF7968" w14:textId="04CFFE8D" w:rsidR="00182062" w:rsidRDefault="00182062" w:rsidP="009C1B5E">
      <w:pPr>
        <w:jc w:val="center"/>
      </w:pPr>
    </w:p>
    <w:p w14:paraId="019E03D7" w14:textId="26060488" w:rsidR="00182062" w:rsidRDefault="00182062" w:rsidP="009C1B5E">
      <w:pPr>
        <w:jc w:val="center"/>
      </w:pPr>
    </w:p>
    <w:p w14:paraId="4FE89C70" w14:textId="29C66186" w:rsidR="00182062" w:rsidRDefault="00182062" w:rsidP="009C1B5E">
      <w:pPr>
        <w:jc w:val="center"/>
      </w:pPr>
    </w:p>
    <w:p w14:paraId="3A9811F8" w14:textId="76F62B16" w:rsidR="00182062" w:rsidRDefault="00182062" w:rsidP="009C1B5E">
      <w:pPr>
        <w:jc w:val="center"/>
      </w:pPr>
    </w:p>
    <w:p w14:paraId="5CDFDC95" w14:textId="131E280F" w:rsidR="00182062" w:rsidRDefault="00182062" w:rsidP="009C1B5E">
      <w:pPr>
        <w:jc w:val="center"/>
      </w:pPr>
    </w:p>
    <w:p w14:paraId="2D806391" w14:textId="77777777" w:rsidR="00182062" w:rsidRDefault="00182062" w:rsidP="009C1B5E">
      <w:pPr>
        <w:jc w:val="center"/>
      </w:pPr>
    </w:p>
    <w:p w14:paraId="74F54202" w14:textId="77777777" w:rsidR="00182062" w:rsidRDefault="00182062" w:rsidP="009C1B5E">
      <w:pPr>
        <w:jc w:val="center"/>
      </w:pPr>
      <w:r>
        <w:rPr>
          <w:noProof/>
        </w:rPr>
        <w:drawing>
          <wp:inline distT="0" distB="0" distL="0" distR="0" wp14:anchorId="2A7FB781" wp14:editId="311DA5AA">
            <wp:extent cx="5760720" cy="4320540"/>
            <wp:effectExtent l="0" t="0" r="0" b="381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191217_21291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</w:p>
    <w:p w14:paraId="08EED45F" w14:textId="77777777" w:rsidR="00182062" w:rsidRDefault="00182062" w:rsidP="009C1B5E">
      <w:pPr>
        <w:jc w:val="center"/>
      </w:pPr>
    </w:p>
    <w:p w14:paraId="7697B5E8" w14:textId="77777777" w:rsidR="00182062" w:rsidRDefault="00182062" w:rsidP="009C1B5E">
      <w:pPr>
        <w:jc w:val="center"/>
      </w:pPr>
    </w:p>
    <w:p w14:paraId="38365B7D" w14:textId="77777777" w:rsidR="00182062" w:rsidRDefault="00182062" w:rsidP="009C1B5E">
      <w:pPr>
        <w:jc w:val="center"/>
      </w:pPr>
    </w:p>
    <w:p w14:paraId="4D7EA8F3" w14:textId="0BC9D137" w:rsidR="00182062" w:rsidRDefault="00182062" w:rsidP="009C1B5E">
      <w:pPr>
        <w:jc w:val="center"/>
      </w:pPr>
    </w:p>
    <w:p w14:paraId="586BEF50" w14:textId="77777777" w:rsidR="00182062" w:rsidRDefault="00182062" w:rsidP="009C1B5E">
      <w:pPr>
        <w:jc w:val="center"/>
      </w:pPr>
    </w:p>
    <w:p w14:paraId="62D92C66" w14:textId="77777777" w:rsidR="00575D67" w:rsidRDefault="00575D67" w:rsidP="00182062">
      <w:pPr>
        <w:jc w:val="center"/>
        <w:rPr>
          <w:noProof/>
        </w:rPr>
      </w:pPr>
    </w:p>
    <w:p w14:paraId="12EAB8F8" w14:textId="77777777" w:rsidR="00B04DD5" w:rsidRDefault="00B04DD5" w:rsidP="00182062">
      <w:pPr>
        <w:jc w:val="center"/>
        <w:rPr>
          <w:noProof/>
        </w:rPr>
      </w:pPr>
    </w:p>
    <w:p w14:paraId="6CABD559" w14:textId="65D76280" w:rsidR="00182062" w:rsidRDefault="00182062" w:rsidP="00182062">
      <w:pPr>
        <w:jc w:val="center"/>
      </w:pPr>
      <w:r>
        <w:rPr>
          <w:noProof/>
        </w:rPr>
        <w:drawing>
          <wp:inline distT="0" distB="0" distL="0" distR="0" wp14:anchorId="06B64B2C" wp14:editId="1A6E9028">
            <wp:extent cx="4554220" cy="102425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20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A0FEF9" wp14:editId="34B74FFB">
                <wp:simplePos x="0" y="0"/>
                <wp:positionH relativeFrom="margin">
                  <wp:align>center</wp:align>
                </wp:positionH>
                <wp:positionV relativeFrom="paragraph">
                  <wp:posOffset>617855</wp:posOffset>
                </wp:positionV>
                <wp:extent cx="4684969" cy="4015149"/>
                <wp:effectExtent l="0" t="0" r="20955" b="23495"/>
                <wp:wrapNone/>
                <wp:docPr id="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684969" cy="40151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BB8269" w14:textId="77777777" w:rsidR="00182062" w:rsidRDefault="00182062" w:rsidP="0018206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sz w:val="36"/>
                              </w:rPr>
                            </w:pPr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6 participants du CODEP 57 ont participé au championnat de France (9 médailles).</w:t>
                            </w:r>
                          </w:p>
                          <w:p w14:paraId="4786C006" w14:textId="77777777" w:rsidR="00182062" w:rsidRDefault="00182062" w:rsidP="0018206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sz w:val="36"/>
                              </w:rPr>
                            </w:pPr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Joris Klein (Cadet) 3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position w:val="11"/>
                                <w:sz w:val="36"/>
                                <w:szCs w:val="36"/>
                                <w:vertAlign w:val="superscript"/>
                              </w:rPr>
                              <w:t>ème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précision</w:t>
                            </w:r>
                          </w:p>
                          <w:p w14:paraId="178183C5" w14:textId="77777777" w:rsidR="00182062" w:rsidRDefault="00182062" w:rsidP="0018206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sz w:val="36"/>
                              </w:rPr>
                            </w:pPr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Clément 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Burck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(Cadet) 1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position w:val="11"/>
                                <w:sz w:val="36"/>
                                <w:szCs w:val="36"/>
                                <w:vertAlign w:val="superscript"/>
                              </w:rPr>
                              <w:t>ème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biathlon, 3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position w:val="11"/>
                                <w:sz w:val="36"/>
                                <w:szCs w:val="36"/>
                                <w:vertAlign w:val="superscript"/>
                              </w:rPr>
                              <w:t>ème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combiné.</w:t>
                            </w:r>
                          </w:p>
                          <w:p w14:paraId="5EA8CB05" w14:textId="77777777" w:rsidR="00182062" w:rsidRDefault="00182062" w:rsidP="0018206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sz w:val="36"/>
                              </w:rPr>
                            </w:pPr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Cassandre 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Pitz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(Junior) 2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position w:val="11"/>
                                <w:sz w:val="36"/>
                                <w:szCs w:val="36"/>
                                <w:vertAlign w:val="superscript"/>
                              </w:rPr>
                              <w:t>ème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précision, 3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position w:val="11"/>
                                <w:sz w:val="36"/>
                                <w:szCs w:val="36"/>
                                <w:vertAlign w:val="superscript"/>
                              </w:rPr>
                              <w:t>ème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biathlon, 2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position w:val="11"/>
                                <w:sz w:val="36"/>
                                <w:szCs w:val="36"/>
                                <w:vertAlign w:val="superscript"/>
                              </w:rPr>
                              <w:t>ème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super biathlon, 2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position w:val="11"/>
                                <w:sz w:val="36"/>
                                <w:szCs w:val="36"/>
                                <w:vertAlign w:val="superscript"/>
                              </w:rPr>
                              <w:t>ème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combiné.</w:t>
                            </w:r>
                          </w:p>
                          <w:p w14:paraId="0C817056" w14:textId="77777777" w:rsidR="00182062" w:rsidRDefault="00182062" w:rsidP="0018206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sz w:val="36"/>
                              </w:rPr>
                            </w:pPr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Anne-Laure Antoine (Master) 7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position w:val="11"/>
                                <w:sz w:val="36"/>
                                <w:szCs w:val="36"/>
                                <w:vertAlign w:val="superscript"/>
                              </w:rPr>
                              <w:t>ème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combiné.</w:t>
                            </w:r>
                          </w:p>
                          <w:p w14:paraId="5CBF4DD6" w14:textId="77777777" w:rsidR="00182062" w:rsidRDefault="00182062" w:rsidP="0018206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sz w:val="36"/>
                              </w:rPr>
                            </w:pPr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Grégory 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Erguy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(Master) 9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position w:val="11"/>
                                <w:sz w:val="36"/>
                                <w:szCs w:val="36"/>
                                <w:vertAlign w:val="superscript"/>
                              </w:rPr>
                              <w:t>ème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combiné.</w:t>
                            </w:r>
                          </w:p>
                          <w:p w14:paraId="3219E63B" w14:textId="77777777" w:rsidR="00182062" w:rsidRDefault="00182062" w:rsidP="0018206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sz w:val="36"/>
                              </w:rPr>
                            </w:pPr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Laurent 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Moinel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(Master) 2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position w:val="11"/>
                                <w:sz w:val="36"/>
                                <w:szCs w:val="36"/>
                                <w:vertAlign w:val="superscript"/>
                              </w:rPr>
                              <w:t>ème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biathlon, finaliste super biathlon, 3</w:t>
                            </w:r>
                            <w:proofErr w:type="spellStart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position w:val="11"/>
                                <w:sz w:val="36"/>
                                <w:szCs w:val="36"/>
                                <w:vertAlign w:val="superscript"/>
                              </w:rPr>
                              <w:t>ème</w:t>
                            </w:r>
                            <w:proofErr w:type="spellEnd"/>
                            <w:r>
                              <w:rPr>
                                <w:rFonts w:eastAsia="Arial Unicode MS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combiné.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6A0FEF9" id="_x0000_s1030" style="position:absolute;left:0;text-align:left;margin-left:0;margin-top:48.65pt;width:368.9pt;height:316.15pt;flip:x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" fillcolor="window" strokecolor="#2f528f" strokeweight="1pt">
                <v:textbox>
                  <w:txbxContent>
                    <w:p w14:paraId="2FBB8269" w14:textId="77777777" w:rsidR="00182062" w:rsidRDefault="00182062" w:rsidP="0018206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sz w:val="36"/>
                        </w:rPr>
                      </w:pPr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>6 participants du CODEP 57 ont participé au championnat de France (9 médailles).</w:t>
                      </w:r>
                    </w:p>
                    <w:p w14:paraId="4786C006" w14:textId="77777777" w:rsidR="00182062" w:rsidRDefault="00182062" w:rsidP="0018206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sz w:val="36"/>
                        </w:rPr>
                      </w:pPr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>Joris Klein (Cadet) 3</w:t>
                      </w:r>
                      <w:proofErr w:type="spellStart"/>
                      <w:r>
                        <w:rPr>
                          <w:rFonts w:eastAsia="Arial Unicode MS"/>
                          <w:color w:val="000000"/>
                          <w:kern w:val="24"/>
                          <w:position w:val="11"/>
                          <w:sz w:val="36"/>
                          <w:szCs w:val="36"/>
                          <w:vertAlign w:val="superscript"/>
                        </w:rPr>
                        <w:t>ème</w:t>
                      </w:r>
                      <w:proofErr w:type="spellEnd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 précision</w:t>
                      </w:r>
                    </w:p>
                    <w:p w14:paraId="178183C5" w14:textId="77777777" w:rsidR="00182062" w:rsidRDefault="00182062" w:rsidP="0018206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sz w:val="36"/>
                        </w:rPr>
                      </w:pPr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Clément </w:t>
                      </w:r>
                      <w:proofErr w:type="spellStart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>Burck</w:t>
                      </w:r>
                      <w:proofErr w:type="spellEnd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 (Cadet) 1</w:t>
                      </w:r>
                      <w:proofErr w:type="spellStart"/>
                      <w:r>
                        <w:rPr>
                          <w:rFonts w:eastAsia="Arial Unicode MS"/>
                          <w:color w:val="000000"/>
                          <w:kern w:val="24"/>
                          <w:position w:val="11"/>
                          <w:sz w:val="36"/>
                          <w:szCs w:val="36"/>
                          <w:vertAlign w:val="superscript"/>
                        </w:rPr>
                        <w:t>ème</w:t>
                      </w:r>
                      <w:proofErr w:type="spellEnd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 biathlon, 3</w:t>
                      </w:r>
                      <w:proofErr w:type="spellStart"/>
                      <w:r>
                        <w:rPr>
                          <w:rFonts w:eastAsia="Arial Unicode MS"/>
                          <w:color w:val="000000"/>
                          <w:kern w:val="24"/>
                          <w:position w:val="11"/>
                          <w:sz w:val="36"/>
                          <w:szCs w:val="36"/>
                          <w:vertAlign w:val="superscript"/>
                        </w:rPr>
                        <w:t>ème</w:t>
                      </w:r>
                      <w:proofErr w:type="spellEnd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 combiné.</w:t>
                      </w:r>
                    </w:p>
                    <w:p w14:paraId="5EA8CB05" w14:textId="77777777" w:rsidR="00182062" w:rsidRDefault="00182062" w:rsidP="0018206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sz w:val="36"/>
                        </w:rPr>
                      </w:pPr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Cassandre </w:t>
                      </w:r>
                      <w:proofErr w:type="spellStart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>Pitz</w:t>
                      </w:r>
                      <w:proofErr w:type="spellEnd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 (Junior) 2</w:t>
                      </w:r>
                      <w:proofErr w:type="spellStart"/>
                      <w:r>
                        <w:rPr>
                          <w:rFonts w:eastAsia="Arial Unicode MS"/>
                          <w:color w:val="000000"/>
                          <w:kern w:val="24"/>
                          <w:position w:val="11"/>
                          <w:sz w:val="36"/>
                          <w:szCs w:val="36"/>
                          <w:vertAlign w:val="superscript"/>
                        </w:rPr>
                        <w:t>ème</w:t>
                      </w:r>
                      <w:proofErr w:type="spellEnd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 précision, 3</w:t>
                      </w:r>
                      <w:proofErr w:type="spellStart"/>
                      <w:r>
                        <w:rPr>
                          <w:rFonts w:eastAsia="Arial Unicode MS"/>
                          <w:color w:val="000000"/>
                          <w:kern w:val="24"/>
                          <w:position w:val="11"/>
                          <w:sz w:val="36"/>
                          <w:szCs w:val="36"/>
                          <w:vertAlign w:val="superscript"/>
                        </w:rPr>
                        <w:t>ème</w:t>
                      </w:r>
                      <w:proofErr w:type="spellEnd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 biathlon, 2</w:t>
                      </w:r>
                      <w:proofErr w:type="spellStart"/>
                      <w:r>
                        <w:rPr>
                          <w:rFonts w:eastAsia="Arial Unicode MS"/>
                          <w:color w:val="000000"/>
                          <w:kern w:val="24"/>
                          <w:position w:val="11"/>
                          <w:sz w:val="36"/>
                          <w:szCs w:val="36"/>
                          <w:vertAlign w:val="superscript"/>
                        </w:rPr>
                        <w:t>ème</w:t>
                      </w:r>
                      <w:proofErr w:type="spellEnd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 super biathlon, 2</w:t>
                      </w:r>
                      <w:proofErr w:type="spellStart"/>
                      <w:r>
                        <w:rPr>
                          <w:rFonts w:eastAsia="Arial Unicode MS"/>
                          <w:color w:val="000000"/>
                          <w:kern w:val="24"/>
                          <w:position w:val="11"/>
                          <w:sz w:val="36"/>
                          <w:szCs w:val="36"/>
                          <w:vertAlign w:val="superscript"/>
                        </w:rPr>
                        <w:t>ème</w:t>
                      </w:r>
                      <w:proofErr w:type="spellEnd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 combiné.</w:t>
                      </w:r>
                    </w:p>
                    <w:p w14:paraId="0C817056" w14:textId="77777777" w:rsidR="00182062" w:rsidRDefault="00182062" w:rsidP="0018206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sz w:val="36"/>
                        </w:rPr>
                      </w:pPr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>Anne-Laure Antoine (Master) 7</w:t>
                      </w:r>
                      <w:proofErr w:type="spellStart"/>
                      <w:r>
                        <w:rPr>
                          <w:rFonts w:eastAsia="Arial Unicode MS"/>
                          <w:color w:val="000000"/>
                          <w:kern w:val="24"/>
                          <w:position w:val="11"/>
                          <w:sz w:val="36"/>
                          <w:szCs w:val="36"/>
                          <w:vertAlign w:val="superscript"/>
                        </w:rPr>
                        <w:t>ème</w:t>
                      </w:r>
                      <w:proofErr w:type="spellEnd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 combiné.</w:t>
                      </w:r>
                    </w:p>
                    <w:p w14:paraId="5CBF4DD6" w14:textId="77777777" w:rsidR="00182062" w:rsidRDefault="00182062" w:rsidP="0018206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sz w:val="36"/>
                        </w:rPr>
                      </w:pPr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Grégory </w:t>
                      </w:r>
                      <w:proofErr w:type="spellStart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>Erguy</w:t>
                      </w:r>
                      <w:proofErr w:type="spellEnd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 (Master) 9</w:t>
                      </w:r>
                      <w:proofErr w:type="spellStart"/>
                      <w:r>
                        <w:rPr>
                          <w:rFonts w:eastAsia="Arial Unicode MS"/>
                          <w:color w:val="000000"/>
                          <w:kern w:val="24"/>
                          <w:position w:val="11"/>
                          <w:sz w:val="36"/>
                          <w:szCs w:val="36"/>
                          <w:vertAlign w:val="superscript"/>
                        </w:rPr>
                        <w:t>ème</w:t>
                      </w:r>
                      <w:proofErr w:type="spellEnd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 combiné.</w:t>
                      </w:r>
                    </w:p>
                    <w:p w14:paraId="3219E63B" w14:textId="77777777" w:rsidR="00182062" w:rsidRDefault="00182062" w:rsidP="0018206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sz w:val="36"/>
                        </w:rPr>
                      </w:pPr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Laurent </w:t>
                      </w:r>
                      <w:proofErr w:type="spellStart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>Moinel</w:t>
                      </w:r>
                      <w:proofErr w:type="spellEnd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 (Master) 2</w:t>
                      </w:r>
                      <w:proofErr w:type="spellStart"/>
                      <w:r>
                        <w:rPr>
                          <w:rFonts w:eastAsia="Arial Unicode MS"/>
                          <w:color w:val="000000"/>
                          <w:kern w:val="24"/>
                          <w:position w:val="11"/>
                          <w:sz w:val="36"/>
                          <w:szCs w:val="36"/>
                          <w:vertAlign w:val="superscript"/>
                        </w:rPr>
                        <w:t>ème</w:t>
                      </w:r>
                      <w:proofErr w:type="spellEnd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 biathlon, finaliste super biathlon, 3</w:t>
                      </w:r>
                      <w:proofErr w:type="spellStart"/>
                      <w:r>
                        <w:rPr>
                          <w:rFonts w:eastAsia="Arial Unicode MS"/>
                          <w:color w:val="000000"/>
                          <w:kern w:val="24"/>
                          <w:position w:val="11"/>
                          <w:sz w:val="36"/>
                          <w:szCs w:val="36"/>
                          <w:vertAlign w:val="superscript"/>
                        </w:rPr>
                        <w:t>ème</w:t>
                      </w:r>
                      <w:proofErr w:type="spellEnd"/>
                      <w:r>
                        <w:rPr>
                          <w:rFonts w:eastAsia="Arial Unicode MS"/>
                          <w:color w:val="000000"/>
                          <w:kern w:val="24"/>
                          <w:sz w:val="36"/>
                          <w:szCs w:val="36"/>
                        </w:rPr>
                        <w:t xml:space="preserve"> combiné.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             </w:t>
      </w:r>
    </w:p>
    <w:p w14:paraId="75B05F60" w14:textId="77777777" w:rsidR="00182062" w:rsidRDefault="00182062" w:rsidP="00182062">
      <w:pPr>
        <w:jc w:val="center"/>
      </w:pPr>
    </w:p>
    <w:p w14:paraId="046EF24A" w14:textId="77777777" w:rsidR="00182062" w:rsidRDefault="00182062" w:rsidP="00182062">
      <w:pPr>
        <w:jc w:val="center"/>
      </w:pPr>
    </w:p>
    <w:p w14:paraId="6AE031D8" w14:textId="77777777" w:rsidR="00182062" w:rsidRDefault="00182062" w:rsidP="00182062">
      <w:pPr>
        <w:jc w:val="center"/>
      </w:pPr>
    </w:p>
    <w:p w14:paraId="314833FF" w14:textId="77777777" w:rsidR="00182062" w:rsidRDefault="00182062" w:rsidP="00182062">
      <w:pPr>
        <w:jc w:val="center"/>
      </w:pPr>
    </w:p>
    <w:p w14:paraId="1D0F98BF" w14:textId="77777777" w:rsidR="00182062" w:rsidRDefault="00182062" w:rsidP="00182062">
      <w:pPr>
        <w:jc w:val="center"/>
      </w:pPr>
    </w:p>
    <w:p w14:paraId="586B6B1A" w14:textId="77777777" w:rsidR="00182062" w:rsidRDefault="00182062" w:rsidP="00182062">
      <w:pPr>
        <w:jc w:val="center"/>
      </w:pPr>
    </w:p>
    <w:p w14:paraId="7D921488" w14:textId="77777777" w:rsidR="00182062" w:rsidRDefault="00182062" w:rsidP="00182062">
      <w:pPr>
        <w:jc w:val="center"/>
      </w:pPr>
    </w:p>
    <w:p w14:paraId="452BF9EC" w14:textId="77777777" w:rsidR="00182062" w:rsidRDefault="00182062" w:rsidP="00182062">
      <w:pPr>
        <w:jc w:val="center"/>
      </w:pPr>
    </w:p>
    <w:p w14:paraId="30603E42" w14:textId="77777777" w:rsidR="00182062" w:rsidRDefault="00182062" w:rsidP="00182062">
      <w:pPr>
        <w:jc w:val="center"/>
      </w:pPr>
    </w:p>
    <w:p w14:paraId="1B9D3414" w14:textId="77777777" w:rsidR="00182062" w:rsidRDefault="00182062" w:rsidP="00182062">
      <w:pPr>
        <w:jc w:val="center"/>
      </w:pPr>
    </w:p>
    <w:p w14:paraId="4EFAFE9B" w14:textId="77777777" w:rsidR="00182062" w:rsidRDefault="00182062" w:rsidP="00182062">
      <w:pPr>
        <w:jc w:val="center"/>
      </w:pPr>
    </w:p>
    <w:p w14:paraId="283E0D21" w14:textId="77777777" w:rsidR="00182062" w:rsidRDefault="00182062" w:rsidP="00182062">
      <w:pPr>
        <w:jc w:val="center"/>
      </w:pPr>
    </w:p>
    <w:p w14:paraId="3DF26F50" w14:textId="3AAE593C" w:rsidR="00575D67" w:rsidRDefault="00182062" w:rsidP="002F1B2A">
      <w:r>
        <w:t xml:space="preserve"> </w:t>
      </w:r>
      <w:r w:rsidR="00575D67">
        <w:t xml:space="preserve">  </w:t>
      </w:r>
      <w:r>
        <w:t xml:space="preserve">                                                                   </w:t>
      </w:r>
      <w:r w:rsidR="002F1B2A">
        <w:rPr>
          <w:noProof/>
        </w:rPr>
        <w:t xml:space="preserve">    </w:t>
      </w:r>
      <w:r>
        <w:t xml:space="preserve">                           </w:t>
      </w:r>
      <w:r w:rsidR="002F1B2A">
        <w:t xml:space="preserve">    </w:t>
      </w:r>
      <w:r w:rsidR="00575D67">
        <w:t xml:space="preserve">   </w:t>
      </w:r>
    </w:p>
    <w:p w14:paraId="0E374E37" w14:textId="4089439C" w:rsidR="0058583C" w:rsidRDefault="00575D67" w:rsidP="002F1B2A">
      <w:r>
        <w:t xml:space="preserve">                             </w:t>
      </w:r>
      <w:r w:rsidR="002F1B2A">
        <w:rPr>
          <w:noProof/>
        </w:rPr>
        <w:drawing>
          <wp:inline distT="0" distB="0" distL="0" distR="0" wp14:anchorId="61261D6A" wp14:editId="0E436784">
            <wp:extent cx="3940000" cy="2216249"/>
            <wp:effectExtent l="0" t="0" r="3810" b="0"/>
            <wp:docPr id="22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695F2ACE-0F67-4D75-B348-FB96C7C87A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>
                      <a:extLst>
                        <a:ext uri="{FF2B5EF4-FFF2-40B4-BE49-F238E27FC236}">
                          <a16:creationId xmlns:a16="http://schemas.microsoft.com/office/drawing/2014/main" id="{695F2ACE-0F67-4D75-B348-FB96C7C87A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940000" cy="221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3897E" w14:textId="55EE8E19" w:rsidR="00575D67" w:rsidRDefault="00575D67" w:rsidP="002F1B2A"/>
    <w:p w14:paraId="3BCE4181" w14:textId="72B3C555" w:rsidR="00575D67" w:rsidRDefault="00575D67" w:rsidP="002F1B2A"/>
    <w:p w14:paraId="75A6350D" w14:textId="044E3893" w:rsidR="00575D67" w:rsidRDefault="00575D67" w:rsidP="002F1B2A"/>
    <w:p w14:paraId="47DD14D3" w14:textId="0774D00D" w:rsidR="00575D67" w:rsidRDefault="00575D67" w:rsidP="002F1B2A"/>
    <w:p w14:paraId="275E3DB1" w14:textId="65718744" w:rsidR="00575D67" w:rsidRDefault="00575D67" w:rsidP="002F1B2A"/>
    <w:p w14:paraId="5E27A4DB" w14:textId="77777777" w:rsidR="00EB5B81" w:rsidRDefault="00EB5B81" w:rsidP="002F1B2A">
      <w:pPr>
        <w:rPr>
          <w:rFonts w:ascii="Calibri" w:eastAsiaTheme="minorEastAsia" w:hAnsi="Calibri"/>
          <w:color w:val="000000"/>
          <w:kern w:val="24"/>
          <w:sz w:val="44"/>
          <w:szCs w:val="44"/>
        </w:rPr>
      </w:pPr>
      <w:r>
        <w:rPr>
          <w:rFonts w:ascii="Calibri" w:eastAsiaTheme="minorEastAsia" w:hAnsi="Calibri"/>
          <w:color w:val="000000"/>
          <w:kern w:val="24"/>
          <w:sz w:val="44"/>
          <w:szCs w:val="44"/>
        </w:rPr>
        <w:t xml:space="preserve">                           </w:t>
      </w:r>
    </w:p>
    <w:p w14:paraId="6FC9A9A2" w14:textId="4F4BBDCC" w:rsidR="00EB5B81" w:rsidRDefault="00EB5B81" w:rsidP="002F1B2A">
      <w:pPr>
        <w:rPr>
          <w:rFonts w:ascii="Calibri" w:eastAsiaTheme="minorEastAsia" w:hAnsi="Calibri"/>
          <w:color w:val="000000"/>
          <w:kern w:val="24"/>
          <w:sz w:val="44"/>
          <w:szCs w:val="44"/>
        </w:rPr>
      </w:pPr>
      <w:r>
        <w:rPr>
          <w:rFonts w:ascii="Calibri" w:eastAsiaTheme="minorEastAsia" w:hAnsi="Calibri"/>
          <w:color w:val="000000"/>
          <w:kern w:val="24"/>
          <w:sz w:val="44"/>
          <w:szCs w:val="44"/>
        </w:rPr>
        <w:t xml:space="preserve">                               Stage final IEF</w:t>
      </w:r>
    </w:p>
    <w:p w14:paraId="081717D3" w14:textId="66CDA0FE" w:rsidR="00EB5B81" w:rsidRDefault="00EB5B81" w:rsidP="002F1B2A">
      <w:pPr>
        <w:rPr>
          <w:rFonts w:ascii="Calibri" w:eastAsiaTheme="minorEastAsia" w:hAnsi="Calibri"/>
          <w:color w:val="000000"/>
          <w:kern w:val="24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B64361" wp14:editId="1494541A">
                <wp:simplePos x="0" y="0"/>
                <wp:positionH relativeFrom="margin">
                  <wp:posOffset>300355</wp:posOffset>
                </wp:positionH>
                <wp:positionV relativeFrom="paragraph">
                  <wp:posOffset>16510</wp:posOffset>
                </wp:positionV>
                <wp:extent cx="4876800" cy="2152650"/>
                <wp:effectExtent l="0" t="0" r="19050" b="19050"/>
                <wp:wrapNone/>
                <wp:docPr id="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2152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97042C" w14:textId="77777777" w:rsidR="00EB5B81" w:rsidRDefault="00EB5B81" w:rsidP="00EB5B8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Le stage final a eu lieu le 12 octobre à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Serémange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. </w:t>
                            </w:r>
                          </w:p>
                          <w:p w14:paraId="2987F350" w14:textId="77777777" w:rsidR="00EB5B81" w:rsidRDefault="00EB5B81" w:rsidP="00EB5B81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Un candidat c’est présenté à l’examen, il s’agit de Jean Louis Wahl qui a obtenu avec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succés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son Initiateur Entraineur.</w:t>
                            </w:r>
                          </w:p>
                          <w:p w14:paraId="5F8E0A0B" w14:textId="04B39286" w:rsidR="00EB5B81" w:rsidRDefault="00EB5B81" w:rsidP="00EB5B81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Le jury était composé de Anne Laure Antoine JF2, MEF1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stag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., Patrick Louis et Laurent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Moinel</w:t>
                            </w:r>
                            <w:proofErr w:type="spellEnd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MEF2,</w:t>
                            </w:r>
                          </w:p>
                          <w:p w14:paraId="66C1A20E" w14:textId="77777777" w:rsidR="00EB5B81" w:rsidRPr="00EB5B81" w:rsidRDefault="00EB5B81" w:rsidP="00EB5B81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64361" id="_x0000_s1031" style="position:absolute;margin-left:23.65pt;margin-top:1.3pt;width:384pt;height:169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" fillcolor="white [3212]" strokecolor="#1f3763 [1604]" strokeweight="1pt">
                <v:textbox>
                  <w:txbxContent>
                    <w:p w14:paraId="5197042C" w14:textId="77777777" w:rsidR="00EB5B81" w:rsidRDefault="00EB5B81" w:rsidP="00EB5B8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Le stage final a eu lieu le 12 octobre à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Serémange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. </w:t>
                      </w:r>
                    </w:p>
                    <w:p w14:paraId="2987F350" w14:textId="77777777" w:rsidR="00EB5B81" w:rsidRDefault="00EB5B81" w:rsidP="00EB5B81">
                      <w:pPr>
                        <w:jc w:val="center"/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Un candidat c’est présenté à l’examen, il s’agit de Jean Louis Wahl qui a obtenu avec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succés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son Initiateur Entraineur.</w:t>
                      </w:r>
                    </w:p>
                    <w:p w14:paraId="5F8E0A0B" w14:textId="04B39286" w:rsidR="00EB5B81" w:rsidRDefault="00EB5B81" w:rsidP="00EB5B81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Le jury était composé de Anne Laure Antoine JF2, MEF1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stag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., Patrick Louis et Laurent </w:t>
                      </w: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Moinel</w:t>
                      </w:r>
                      <w:proofErr w:type="spellEnd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MEF2,</w:t>
                      </w:r>
                    </w:p>
                    <w:p w14:paraId="66C1A20E" w14:textId="77777777" w:rsidR="00EB5B81" w:rsidRPr="00EB5B81" w:rsidRDefault="00EB5B81" w:rsidP="00EB5B81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4315E2" w14:textId="00408ADC" w:rsidR="00EB5B81" w:rsidRDefault="00EB5B81" w:rsidP="002F1B2A">
      <w:pPr>
        <w:rPr>
          <w:rFonts w:ascii="Calibri" w:eastAsiaTheme="minorEastAsia" w:hAnsi="Calibri"/>
          <w:color w:val="000000"/>
          <w:kern w:val="24"/>
          <w:sz w:val="44"/>
          <w:szCs w:val="44"/>
        </w:rPr>
      </w:pPr>
    </w:p>
    <w:p w14:paraId="7D642D93" w14:textId="507F0CF7" w:rsidR="00EB5B81" w:rsidRDefault="00EB5B81" w:rsidP="002F1B2A"/>
    <w:p w14:paraId="35215345" w14:textId="5A845B5A" w:rsidR="00EB5B81" w:rsidRDefault="00EB5B81" w:rsidP="002F1B2A"/>
    <w:p w14:paraId="22B16B02" w14:textId="0B62E101" w:rsidR="00EB5B81" w:rsidRDefault="00EB5B81" w:rsidP="002F1B2A"/>
    <w:p w14:paraId="6B5E9C75" w14:textId="27A51E14" w:rsidR="00EB5B81" w:rsidRDefault="00EB5B81" w:rsidP="002F1B2A"/>
    <w:p w14:paraId="047FBC90" w14:textId="337184E1" w:rsidR="00EB5B81" w:rsidRDefault="00EB5B81" w:rsidP="002F1B2A"/>
    <w:p w14:paraId="250377CB" w14:textId="77777777" w:rsidR="00EB5B81" w:rsidRDefault="00EB5B81" w:rsidP="002F1B2A"/>
    <w:p w14:paraId="39929CA2" w14:textId="27BD2C41" w:rsidR="00EB5B81" w:rsidRDefault="00EB5B81" w:rsidP="002F1B2A">
      <w:r>
        <w:t xml:space="preserve">                        </w:t>
      </w:r>
      <w:r>
        <w:rPr>
          <w:noProof/>
        </w:rPr>
        <w:drawing>
          <wp:inline distT="0" distB="0" distL="0" distR="0" wp14:anchorId="0FC8DB7A" wp14:editId="63600988">
            <wp:extent cx="3607354" cy="2705515"/>
            <wp:effectExtent l="0" t="0" r="0" b="0"/>
            <wp:docPr id="24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01D0C6B5-198E-4566-B5E6-AEB00810F5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01D0C6B5-198E-4566-B5E6-AEB00810F5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607354" cy="270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777BB" w14:textId="6732F5D1" w:rsidR="00EB5B81" w:rsidRDefault="00EB5B81" w:rsidP="002F1B2A"/>
    <w:p w14:paraId="290D3DC6" w14:textId="7C07AF84" w:rsidR="00EB5B81" w:rsidRDefault="00EB5B81" w:rsidP="002F1B2A"/>
    <w:p w14:paraId="4DE54BF2" w14:textId="709F5974" w:rsidR="00EB5B81" w:rsidRDefault="00EB5B81" w:rsidP="002F1B2A"/>
    <w:p w14:paraId="2C37AF7A" w14:textId="6F53AA5E" w:rsidR="00EB5B81" w:rsidRDefault="00EB5B81" w:rsidP="002F1B2A"/>
    <w:p w14:paraId="77BBCA30" w14:textId="7A487EF5" w:rsidR="00EB5B81" w:rsidRDefault="00EB5B81" w:rsidP="002F1B2A"/>
    <w:p w14:paraId="4A3B7005" w14:textId="654542C3" w:rsidR="00EB5B81" w:rsidRDefault="00EB5B81" w:rsidP="002F1B2A"/>
    <w:p w14:paraId="2D1F0F9A" w14:textId="1BA65BD7" w:rsidR="00EB5B81" w:rsidRDefault="00EB5B81" w:rsidP="002F1B2A"/>
    <w:p w14:paraId="581E193A" w14:textId="15BAA2E9" w:rsidR="00EB5B81" w:rsidRDefault="00EB5B81" w:rsidP="002F1B2A"/>
    <w:p w14:paraId="34087A25" w14:textId="01341AB4" w:rsidR="00EB5B81" w:rsidRDefault="00EB5B81" w:rsidP="002F1B2A">
      <w:pPr>
        <w:rPr>
          <w:rFonts w:ascii="Calibri" w:eastAsiaTheme="minorEastAsia" w:hAnsi="Calibri"/>
          <w:color w:val="000000"/>
          <w:kern w:val="24"/>
          <w:sz w:val="48"/>
          <w:szCs w:val="48"/>
        </w:rPr>
      </w:pPr>
      <w:r>
        <w:rPr>
          <w:rFonts w:ascii="Calibri" w:eastAsiaTheme="minorEastAsia" w:hAnsi="Calibri"/>
          <w:color w:val="000000"/>
          <w:kern w:val="24"/>
          <w:sz w:val="48"/>
          <w:szCs w:val="48"/>
        </w:rPr>
        <w:t xml:space="preserve">               Séminaire cadres et juges</w:t>
      </w:r>
    </w:p>
    <w:p w14:paraId="4A1B4DB5" w14:textId="79B96581" w:rsidR="00EB5B81" w:rsidRDefault="00EB5B81" w:rsidP="002F1B2A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49B501" wp14:editId="3A8F5764">
                <wp:simplePos x="0" y="0"/>
                <wp:positionH relativeFrom="column">
                  <wp:posOffset>857250</wp:posOffset>
                </wp:positionH>
                <wp:positionV relativeFrom="paragraph">
                  <wp:posOffset>76200</wp:posOffset>
                </wp:positionV>
                <wp:extent cx="3509723" cy="2705516"/>
                <wp:effectExtent l="0" t="0" r="14605" b="19050"/>
                <wp:wrapNone/>
                <wp:docPr id="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9723" cy="270551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A6B244" w14:textId="77777777" w:rsidR="00EB5B81" w:rsidRDefault="00EB5B81" w:rsidP="00EB5B8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Notre séminaire cadres et juges c’est déroulé à Saint Avold 57          le 19 octobre abordant le calendrier de la saison 2019/20.</w:t>
                            </w:r>
                          </w:p>
                          <w:p w14:paraId="0811A6C2" w14:textId="46F10EAF" w:rsidR="00EB5B81" w:rsidRDefault="00EB5B81" w:rsidP="00EB5B81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Bilan, Modification règlement, coupe du monde des clubs.</w:t>
                            </w:r>
                          </w:p>
                          <w:p w14:paraId="2B4E665A" w14:textId="77777777" w:rsidR="00EB5B81" w:rsidRDefault="00EB5B81" w:rsidP="00EB5B81"/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749B501" id="_x0000_s1032" style="position:absolute;margin-left:67.5pt;margin-top:6pt;width:276.35pt;height:213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" fillcolor="white [3212]" strokecolor="#1f3763 [1604]" strokeweight="1pt">
                <v:textbox>
                  <w:txbxContent>
                    <w:p w14:paraId="1AA6B244" w14:textId="77777777" w:rsidR="00EB5B81" w:rsidRDefault="00EB5B81" w:rsidP="00EB5B8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Notre séminaire cadres et juges c’est déroulé à Saint Avold 57          le 19 octobre abordant le calendrier de la saison 2019/20.</w:t>
                      </w:r>
                    </w:p>
                    <w:p w14:paraId="0811A6C2" w14:textId="46F10EAF" w:rsidR="00EB5B81" w:rsidRDefault="00EB5B81" w:rsidP="00EB5B81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Bilan, Modification règlement, coupe du monde des clubs.</w:t>
                      </w:r>
                    </w:p>
                    <w:p w14:paraId="2B4E665A" w14:textId="77777777" w:rsidR="00EB5B81" w:rsidRDefault="00EB5B81" w:rsidP="00EB5B81"/>
                  </w:txbxContent>
                </v:textbox>
              </v:rect>
            </w:pict>
          </mc:Fallback>
        </mc:AlternateContent>
      </w:r>
    </w:p>
    <w:p w14:paraId="58780BC2" w14:textId="5E78CE80" w:rsidR="00EB5B81" w:rsidRPr="00EB5B81" w:rsidRDefault="00EB5B81" w:rsidP="00EB5B81"/>
    <w:p w14:paraId="5B96FAB3" w14:textId="4A1C974B" w:rsidR="00EB5B81" w:rsidRPr="00EB5B81" w:rsidRDefault="00EB5B81" w:rsidP="00EB5B81"/>
    <w:p w14:paraId="45E4F229" w14:textId="7B2AE788" w:rsidR="00EB5B81" w:rsidRPr="00EB5B81" w:rsidRDefault="00EB5B81" w:rsidP="00EB5B81"/>
    <w:p w14:paraId="3801480A" w14:textId="24357662" w:rsidR="00EB5B81" w:rsidRPr="00EB5B81" w:rsidRDefault="00EB5B81" w:rsidP="00EB5B81"/>
    <w:p w14:paraId="320B63C5" w14:textId="79FF520E" w:rsidR="00EB5B81" w:rsidRPr="00EB5B81" w:rsidRDefault="00EB5B81" w:rsidP="00EB5B81">
      <w:bookmarkStart w:id="0" w:name="_GoBack"/>
      <w:bookmarkEnd w:id="0"/>
    </w:p>
    <w:p w14:paraId="52FBECF4" w14:textId="25BE2EE0" w:rsidR="00EB5B81" w:rsidRPr="00EB5B81" w:rsidRDefault="00EB5B81" w:rsidP="00EB5B81"/>
    <w:p w14:paraId="0C18FFE0" w14:textId="361CE634" w:rsidR="00EB5B81" w:rsidRPr="00EB5B81" w:rsidRDefault="00EB5B81" w:rsidP="00EB5B81"/>
    <w:p w14:paraId="0DB82AB7" w14:textId="6D4B6F71" w:rsidR="00EB5B81" w:rsidRPr="00EB5B81" w:rsidRDefault="00EB5B81" w:rsidP="00EB5B81"/>
    <w:p w14:paraId="01FF2E67" w14:textId="35A3CBB5" w:rsidR="00EB5B81" w:rsidRPr="00EB5B81" w:rsidRDefault="00EB5B81" w:rsidP="00EB5B81"/>
    <w:p w14:paraId="238DB4AF" w14:textId="0E597026" w:rsidR="00EB5B81" w:rsidRPr="00EB5B81" w:rsidRDefault="00EB5B81" w:rsidP="00EB5B81"/>
    <w:p w14:paraId="18301BBA" w14:textId="40B9491E" w:rsidR="00EB5B81" w:rsidRDefault="00EB5B81" w:rsidP="00EB5B81">
      <w:r>
        <w:t xml:space="preserve">                         </w:t>
      </w:r>
      <w:r>
        <w:rPr>
          <w:noProof/>
        </w:rPr>
        <w:drawing>
          <wp:inline distT="0" distB="0" distL="0" distR="0" wp14:anchorId="3A75C8C9" wp14:editId="53A49ED6">
            <wp:extent cx="3607354" cy="2705516"/>
            <wp:effectExtent l="0" t="0" r="0" b="0"/>
            <wp:docPr id="26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01D0C6B5-198E-4566-B5E6-AEB00810F5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01D0C6B5-198E-4566-B5E6-AEB00810F5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607354" cy="270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AFD01" w14:textId="07D0CDBC" w:rsidR="00EB5B81" w:rsidRDefault="00EB5B81" w:rsidP="00EB5B81">
      <w:pPr>
        <w:tabs>
          <w:tab w:val="left" w:pos="3630"/>
        </w:tabs>
      </w:pPr>
      <w:r>
        <w:tab/>
      </w:r>
    </w:p>
    <w:p w14:paraId="22CB029E" w14:textId="6C27490F" w:rsidR="00EB5B81" w:rsidRDefault="00EB5B81" w:rsidP="00EB5B81">
      <w:pPr>
        <w:tabs>
          <w:tab w:val="left" w:pos="3630"/>
        </w:tabs>
      </w:pPr>
    </w:p>
    <w:p w14:paraId="3A2AC062" w14:textId="152333DD" w:rsidR="006850ED" w:rsidRDefault="006850ED" w:rsidP="00EB5B81">
      <w:pPr>
        <w:tabs>
          <w:tab w:val="left" w:pos="3630"/>
        </w:tabs>
      </w:pPr>
    </w:p>
    <w:p w14:paraId="02896AF9" w14:textId="6CD98315" w:rsidR="006850ED" w:rsidRDefault="006850ED" w:rsidP="00EB5B81">
      <w:pPr>
        <w:tabs>
          <w:tab w:val="left" w:pos="3630"/>
        </w:tabs>
      </w:pPr>
    </w:p>
    <w:p w14:paraId="6F86B869" w14:textId="1E5D87C3" w:rsidR="006850ED" w:rsidRDefault="006850ED" w:rsidP="00EB5B81">
      <w:pPr>
        <w:tabs>
          <w:tab w:val="left" w:pos="3630"/>
        </w:tabs>
      </w:pPr>
    </w:p>
    <w:p w14:paraId="052E01CF" w14:textId="2009E0F8" w:rsidR="006850ED" w:rsidRDefault="006850ED" w:rsidP="00EB5B81">
      <w:pPr>
        <w:tabs>
          <w:tab w:val="left" w:pos="3630"/>
        </w:tabs>
      </w:pPr>
    </w:p>
    <w:p w14:paraId="3F73712A" w14:textId="03941BAE" w:rsidR="006850ED" w:rsidRDefault="006850ED" w:rsidP="00EB5B81">
      <w:pPr>
        <w:tabs>
          <w:tab w:val="left" w:pos="3630"/>
        </w:tabs>
        <w:rPr>
          <w:rFonts w:ascii="Calibri" w:eastAsiaTheme="minorEastAsia" w:hAnsi="Calibri"/>
          <w:color w:val="000000"/>
          <w:kern w:val="24"/>
          <w:sz w:val="48"/>
          <w:szCs w:val="48"/>
        </w:rPr>
      </w:pPr>
      <w:r>
        <w:rPr>
          <w:rFonts w:ascii="Calibri" w:eastAsiaTheme="minorEastAsia" w:hAnsi="Calibri"/>
          <w:color w:val="000000"/>
          <w:kern w:val="24"/>
          <w:sz w:val="48"/>
          <w:szCs w:val="48"/>
        </w:rPr>
        <w:t xml:space="preserve">     </w:t>
      </w:r>
      <w:bookmarkStart w:id="1" w:name="_Hlk34057275"/>
      <w:r>
        <w:rPr>
          <w:rFonts w:ascii="Calibri" w:eastAsiaTheme="minorEastAsia" w:hAnsi="Calibri"/>
          <w:color w:val="000000"/>
          <w:kern w:val="24"/>
          <w:sz w:val="48"/>
          <w:szCs w:val="48"/>
        </w:rPr>
        <w:t>Championnat départemental de Meuse</w:t>
      </w:r>
      <w:bookmarkEnd w:id="1"/>
    </w:p>
    <w:p w14:paraId="15479A70" w14:textId="63F69B3B" w:rsidR="006850ED" w:rsidRDefault="00A771D4" w:rsidP="00EB5B81">
      <w:pPr>
        <w:tabs>
          <w:tab w:val="left" w:pos="36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00EBFC" wp14:editId="4C7ECDCB">
                <wp:simplePos x="0" y="0"/>
                <wp:positionH relativeFrom="margin">
                  <wp:align>right</wp:align>
                </wp:positionH>
                <wp:positionV relativeFrom="paragraph">
                  <wp:posOffset>95885</wp:posOffset>
                </wp:positionV>
                <wp:extent cx="5753100" cy="2190750"/>
                <wp:effectExtent l="0" t="0" r="19050" b="19050"/>
                <wp:wrapNone/>
                <wp:docPr id="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2190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C4AE54" w14:textId="1C1C52DA" w:rsidR="006850ED" w:rsidRDefault="006850ED" w:rsidP="006850E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Le 1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position w:val="11"/>
                                <w:sz w:val="36"/>
                                <w:szCs w:val="36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championnat de Meuse a eu lieu le 24 novembre à Bar le Duc</w:t>
                            </w:r>
                            <w:r w:rsidR="00E917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(CODEP</w:t>
                            </w:r>
                            <w:r w:rsidR="00A771D4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9175C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55)</w:t>
                            </w:r>
                          </w:p>
                          <w:p w14:paraId="4B6091C0" w14:textId="597247D5" w:rsidR="006850ED" w:rsidRDefault="006850ED" w:rsidP="006850ED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Les</w:t>
                            </w:r>
                            <w:r w:rsidR="00936BA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premiers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champion(ne)s de Meuse</w:t>
                            </w:r>
                          </w:p>
                          <w:p w14:paraId="52C4464B" w14:textId="6A71CB4E" w:rsidR="006850ED" w:rsidRDefault="00B72B2C" w:rsidP="006850ED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Cadet Homme</w:t>
                            </w:r>
                            <w:r w:rsidR="006850ED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Numa Fabry LPB</w:t>
                            </w:r>
                          </w:p>
                          <w:p w14:paraId="4EC99964" w14:textId="77777777" w:rsidR="006850ED" w:rsidRDefault="006850ED" w:rsidP="006850ED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Junior Femme Manon Chaumont LPB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0EBFC" id="_x0000_s1033" style="position:absolute;margin-left:401.8pt;margin-top:7.55pt;width:453pt;height:172.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" fillcolor="white [3212]" strokecolor="#1f3763 [1604]" strokeweight="1pt">
                <v:textbox>
                  <w:txbxContent>
                    <w:p w14:paraId="23C4AE54" w14:textId="1C1C52DA" w:rsidR="006850ED" w:rsidRDefault="006850ED" w:rsidP="006850E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Le 1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position w:val="11"/>
                          <w:sz w:val="36"/>
                          <w:szCs w:val="36"/>
                          <w:vertAlign w:val="superscript"/>
                        </w:rPr>
                        <w:t>er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championnat de Meuse a eu lieu le 24 novembre à Bar le Duc</w:t>
                      </w:r>
                      <w:r w:rsidR="00E9175C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(CODEP</w:t>
                      </w:r>
                      <w:r w:rsidR="00A771D4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E9175C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55)</w:t>
                      </w:r>
                    </w:p>
                    <w:p w14:paraId="4B6091C0" w14:textId="597247D5" w:rsidR="006850ED" w:rsidRDefault="006850ED" w:rsidP="006850ED">
                      <w:pPr>
                        <w:jc w:val="center"/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Les</w:t>
                      </w:r>
                      <w:r w:rsidR="00936BAB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premiers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champion(ne)s de Meuse</w:t>
                      </w:r>
                    </w:p>
                    <w:p w14:paraId="52C4464B" w14:textId="6A71CB4E" w:rsidR="006850ED" w:rsidRDefault="00B72B2C" w:rsidP="006850ED">
                      <w:pPr>
                        <w:jc w:val="center"/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Cadet Homme</w:t>
                      </w:r>
                      <w:r w:rsidR="006850ED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Numa Fabry LPB</w:t>
                      </w:r>
                    </w:p>
                    <w:p w14:paraId="4EC99964" w14:textId="77777777" w:rsidR="006850ED" w:rsidRDefault="006850ED" w:rsidP="006850ED">
                      <w:pPr>
                        <w:jc w:val="center"/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Junior Femme Manon Chaumont LPB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3F27FD" w14:textId="13588FE2" w:rsidR="006850ED" w:rsidRPr="006850ED" w:rsidRDefault="006850ED" w:rsidP="006850ED"/>
    <w:p w14:paraId="46BEBA6A" w14:textId="1E024462" w:rsidR="006850ED" w:rsidRPr="006850ED" w:rsidRDefault="006850ED" w:rsidP="006850ED"/>
    <w:p w14:paraId="58062F34" w14:textId="004DC24C" w:rsidR="006850ED" w:rsidRPr="006850ED" w:rsidRDefault="006850ED" w:rsidP="006850ED"/>
    <w:p w14:paraId="4223A05F" w14:textId="6BCC3048" w:rsidR="006850ED" w:rsidRPr="006850ED" w:rsidRDefault="006850ED" w:rsidP="006850ED"/>
    <w:p w14:paraId="1365253B" w14:textId="2A5211A4" w:rsidR="006850ED" w:rsidRPr="006850ED" w:rsidRDefault="006850ED" w:rsidP="006850ED"/>
    <w:p w14:paraId="297B85D0" w14:textId="02C9501D" w:rsidR="006850ED" w:rsidRDefault="006850ED" w:rsidP="006850ED"/>
    <w:p w14:paraId="001309F5" w14:textId="7571AFEE" w:rsidR="006850ED" w:rsidRDefault="006850ED" w:rsidP="006850ED">
      <w:pPr>
        <w:jc w:val="right"/>
      </w:pPr>
    </w:p>
    <w:p w14:paraId="25772994" w14:textId="1A3F093F" w:rsidR="006850ED" w:rsidRDefault="006850ED" w:rsidP="006850ED">
      <w:pPr>
        <w:jc w:val="right"/>
      </w:pPr>
    </w:p>
    <w:p w14:paraId="22D31DF8" w14:textId="7A609F2A" w:rsidR="006850ED" w:rsidRDefault="006850ED" w:rsidP="006850ED">
      <w:pPr>
        <w:jc w:val="right"/>
      </w:pPr>
      <w:r>
        <w:rPr>
          <w:noProof/>
        </w:rPr>
        <w:drawing>
          <wp:inline distT="0" distB="0" distL="0" distR="0" wp14:anchorId="4278CB49" wp14:editId="54E899C9">
            <wp:extent cx="5697947" cy="3800566"/>
            <wp:effectExtent l="0" t="0" r="0" b="9525"/>
            <wp:docPr id="29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A8967836-8835-4EF2-8D72-99427E3506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>
                      <a:extLst>
                        <a:ext uri="{FF2B5EF4-FFF2-40B4-BE49-F238E27FC236}">
                          <a16:creationId xmlns:a16="http://schemas.microsoft.com/office/drawing/2014/main" id="{A8967836-8835-4EF2-8D72-99427E3506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04610" cy="380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704B8" w14:textId="30078945" w:rsidR="006850ED" w:rsidRDefault="006850ED" w:rsidP="006850ED">
      <w:pPr>
        <w:jc w:val="right"/>
      </w:pPr>
    </w:p>
    <w:p w14:paraId="2C29DDC8" w14:textId="5D2E0098" w:rsidR="006850ED" w:rsidRDefault="006850ED" w:rsidP="006850ED">
      <w:pPr>
        <w:jc w:val="right"/>
      </w:pPr>
    </w:p>
    <w:p w14:paraId="48D9B73D" w14:textId="635767D7" w:rsidR="006850ED" w:rsidRDefault="006850ED" w:rsidP="006850ED">
      <w:pPr>
        <w:jc w:val="right"/>
      </w:pPr>
    </w:p>
    <w:p w14:paraId="2B37844A" w14:textId="7A391683" w:rsidR="006850ED" w:rsidRDefault="006850ED" w:rsidP="006850ED">
      <w:pPr>
        <w:jc w:val="right"/>
      </w:pPr>
    </w:p>
    <w:p w14:paraId="077DF606" w14:textId="7B218D0F" w:rsidR="00BF0962" w:rsidRDefault="00BF0962" w:rsidP="006850ED">
      <w:pPr>
        <w:jc w:val="righ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8E5EFB" wp14:editId="20BD950F">
                <wp:simplePos x="0" y="0"/>
                <wp:positionH relativeFrom="margin">
                  <wp:align>left</wp:align>
                </wp:positionH>
                <wp:positionV relativeFrom="paragraph">
                  <wp:posOffset>36195</wp:posOffset>
                </wp:positionV>
                <wp:extent cx="5911215" cy="1028065"/>
                <wp:effectExtent l="0" t="0" r="0" b="0"/>
                <wp:wrapNone/>
                <wp:docPr id="30" name="Titre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11215" cy="1028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CCD8E8" w14:textId="0D184D72" w:rsidR="006850ED" w:rsidRDefault="006850ED" w:rsidP="006850ED">
                            <w:pPr>
                              <w:spacing w:before="200" w:line="21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 xml:space="preserve">    </w:t>
                            </w:r>
                            <w:r w:rsidR="00BF0962">
                              <w:rPr>
                                <w:rFonts w:ascii="Calibri" w:hAnsi="Calibri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>Formation Initiateur Entraineur Fédéral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8E5EFB" id="Titre 3" o:spid="_x0000_s1034" style="position:absolute;left:0;text-align:left;margin-left:0;margin-top:2.85pt;width:465.45pt;height:80.95pt;z-index:2516787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" filled="f" stroked="f">
                <o:lock v:ext="edit" grouping="t"/>
                <v:textbox>
                  <w:txbxContent>
                    <w:p w14:paraId="2ACCD8E8" w14:textId="0D184D72" w:rsidR="006850ED" w:rsidRDefault="006850ED" w:rsidP="006850ED">
                      <w:pPr>
                        <w:spacing w:before="200" w:line="21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48"/>
                          <w:szCs w:val="48"/>
                        </w:rPr>
                        <w:t xml:space="preserve">    </w:t>
                      </w:r>
                      <w:r w:rsidR="00BF0962">
                        <w:rPr>
                          <w:rFonts w:ascii="Calibri" w:hAnsi="Calibri"/>
                          <w:color w:val="000000"/>
                          <w:kern w:val="24"/>
                          <w:sz w:val="48"/>
                          <w:szCs w:val="48"/>
                        </w:rPr>
                        <w:t>Formation Initiateur Entraineur Fédéral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667518B" w14:textId="7B8BEF5D" w:rsidR="00BF0962" w:rsidRDefault="00BF0962" w:rsidP="006850ED">
      <w:pPr>
        <w:jc w:val="right"/>
        <w:rPr>
          <w:noProof/>
        </w:rPr>
      </w:pPr>
    </w:p>
    <w:p w14:paraId="708EC102" w14:textId="292DEFD3" w:rsidR="00BF0962" w:rsidRDefault="00BF0962" w:rsidP="006850ED">
      <w:pPr>
        <w:jc w:val="right"/>
        <w:rPr>
          <w:noProof/>
        </w:rPr>
      </w:pPr>
    </w:p>
    <w:p w14:paraId="2CC876A9" w14:textId="54EA6A35" w:rsidR="00BF0962" w:rsidRDefault="00BF0962" w:rsidP="006850ED">
      <w:pPr>
        <w:jc w:val="right"/>
        <w:rPr>
          <w:noProof/>
        </w:rPr>
      </w:pPr>
    </w:p>
    <w:p w14:paraId="510B9DAC" w14:textId="7BCE1347" w:rsidR="00BF0962" w:rsidRDefault="00BF0962" w:rsidP="006850ED">
      <w:pPr>
        <w:jc w:val="righ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1F0C61" wp14:editId="2BC677AA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3923030" cy="2629535"/>
                <wp:effectExtent l="0" t="0" r="20320" b="18415"/>
                <wp:wrapNone/>
                <wp:docPr id="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3030" cy="2629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728408" w14:textId="77777777" w:rsidR="006850ED" w:rsidRDefault="006850ED" w:rsidP="006850E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Les 30 et 1 décembre à Dieuze (57)</w:t>
                            </w:r>
                          </w:p>
                          <w:p w14:paraId="6F3FF488" w14:textId="0C952D04" w:rsidR="006850ED" w:rsidRDefault="006850ED" w:rsidP="006850ED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4 candidats</w:t>
                            </w:r>
                            <w:r w:rsidR="00BF0962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ont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particip</w:t>
                            </w:r>
                            <w:r w:rsidR="00BF0962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é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au stage initial.</w:t>
                            </w:r>
                          </w:p>
                          <w:p w14:paraId="0394E625" w14:textId="50FD3E58" w:rsidR="006850ED" w:rsidRDefault="006850ED" w:rsidP="006850ED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1 femme et 3 hommes </w:t>
                            </w:r>
                            <w:r w:rsidR="00A771D4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(CODEP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57)</w:t>
                            </w:r>
                            <w:r w:rsidR="00BF0962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91F0C61" id="_x0000_s1035" style="position:absolute;left:0;text-align:left;margin-left:0;margin-top:1.5pt;width:308.9pt;height:207.05pt;z-index:2516807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" fillcolor="white [3212]" strokecolor="#1f3763 [1604]" strokeweight="1pt">
                <v:textbox>
                  <w:txbxContent>
                    <w:p w14:paraId="27728408" w14:textId="77777777" w:rsidR="006850ED" w:rsidRDefault="006850ED" w:rsidP="006850E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Les 30 et 1 décembre à Dieuze (57)</w:t>
                      </w:r>
                    </w:p>
                    <w:p w14:paraId="6F3FF488" w14:textId="0C952D04" w:rsidR="006850ED" w:rsidRDefault="006850ED" w:rsidP="006850ED">
                      <w:pPr>
                        <w:jc w:val="center"/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4 candidats</w:t>
                      </w:r>
                      <w:r w:rsidR="00BF0962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ont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particip</w:t>
                      </w:r>
                      <w:r w:rsidR="00BF0962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é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au stage initial.</w:t>
                      </w:r>
                    </w:p>
                    <w:p w14:paraId="0394E625" w14:textId="50FD3E58" w:rsidR="006850ED" w:rsidRDefault="006850ED" w:rsidP="006850ED">
                      <w:pPr>
                        <w:jc w:val="center"/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1 femme et 3 hommes </w:t>
                      </w:r>
                      <w:r w:rsidR="00A771D4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(CODEP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57)</w:t>
                      </w:r>
                      <w:r w:rsidR="00BF0962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0AF9C4" w14:textId="7987AF99" w:rsidR="00BF0962" w:rsidRDefault="00BF0962" w:rsidP="006850ED">
      <w:pPr>
        <w:jc w:val="right"/>
        <w:rPr>
          <w:noProof/>
        </w:rPr>
      </w:pPr>
    </w:p>
    <w:p w14:paraId="575A06B3" w14:textId="77777777" w:rsidR="00BF0962" w:rsidRDefault="00BF0962" w:rsidP="006850ED">
      <w:pPr>
        <w:jc w:val="right"/>
        <w:rPr>
          <w:noProof/>
        </w:rPr>
      </w:pPr>
    </w:p>
    <w:p w14:paraId="6452F044" w14:textId="0F8A3268" w:rsidR="00BF0962" w:rsidRDefault="00BF0962" w:rsidP="006850ED">
      <w:pPr>
        <w:jc w:val="right"/>
        <w:rPr>
          <w:noProof/>
        </w:rPr>
      </w:pPr>
    </w:p>
    <w:p w14:paraId="6E5637A6" w14:textId="77777777" w:rsidR="00BF0962" w:rsidRDefault="00BF0962" w:rsidP="006850ED">
      <w:pPr>
        <w:jc w:val="right"/>
        <w:rPr>
          <w:noProof/>
        </w:rPr>
      </w:pPr>
    </w:p>
    <w:p w14:paraId="65E53933" w14:textId="0F8CF9AF" w:rsidR="00BF0962" w:rsidRDefault="00BF0962" w:rsidP="006850ED">
      <w:pPr>
        <w:jc w:val="right"/>
        <w:rPr>
          <w:noProof/>
        </w:rPr>
      </w:pPr>
    </w:p>
    <w:p w14:paraId="41E49113" w14:textId="77777777" w:rsidR="00BF0962" w:rsidRDefault="00BF0962" w:rsidP="006850ED">
      <w:pPr>
        <w:jc w:val="right"/>
        <w:rPr>
          <w:noProof/>
        </w:rPr>
      </w:pPr>
    </w:p>
    <w:p w14:paraId="7069BB12" w14:textId="77777777" w:rsidR="00BF0962" w:rsidRDefault="00BF0962" w:rsidP="006850ED">
      <w:pPr>
        <w:jc w:val="right"/>
        <w:rPr>
          <w:noProof/>
        </w:rPr>
      </w:pPr>
    </w:p>
    <w:p w14:paraId="189E6754" w14:textId="77777777" w:rsidR="00BF0962" w:rsidRDefault="00BF0962" w:rsidP="006850ED">
      <w:pPr>
        <w:jc w:val="right"/>
        <w:rPr>
          <w:noProof/>
        </w:rPr>
      </w:pPr>
    </w:p>
    <w:p w14:paraId="55D2CCBA" w14:textId="77777777" w:rsidR="00BF0962" w:rsidRDefault="00BF0962" w:rsidP="006850ED">
      <w:pPr>
        <w:jc w:val="right"/>
        <w:rPr>
          <w:noProof/>
        </w:rPr>
      </w:pPr>
    </w:p>
    <w:p w14:paraId="3BB84C1A" w14:textId="16D2036F" w:rsidR="00BF0962" w:rsidRDefault="00BF0962" w:rsidP="00BF096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1DA8502" wp14:editId="072D5361">
            <wp:extent cx="3009900" cy="3009900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74533930_2404417076437191_5633136409440157696_n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8F00F" w14:textId="77777777" w:rsidR="00A771D4" w:rsidRDefault="00A771D4" w:rsidP="006850ED">
      <w:pPr>
        <w:jc w:val="right"/>
        <w:rPr>
          <w:rFonts w:ascii="Calibri" w:eastAsiaTheme="minorEastAsia" w:hAnsi="Calibri"/>
          <w:color w:val="000000"/>
          <w:kern w:val="24"/>
          <w:sz w:val="48"/>
          <w:szCs w:val="48"/>
        </w:rPr>
      </w:pPr>
    </w:p>
    <w:p w14:paraId="346AF65A" w14:textId="77777777" w:rsidR="00A771D4" w:rsidRDefault="00A771D4" w:rsidP="006850ED">
      <w:pPr>
        <w:jc w:val="right"/>
        <w:rPr>
          <w:rFonts w:ascii="Calibri" w:eastAsiaTheme="minorEastAsia" w:hAnsi="Calibri"/>
          <w:color w:val="000000"/>
          <w:kern w:val="24"/>
          <w:sz w:val="48"/>
          <w:szCs w:val="48"/>
        </w:rPr>
      </w:pPr>
    </w:p>
    <w:p w14:paraId="01FF2C43" w14:textId="77777777" w:rsidR="00A771D4" w:rsidRDefault="00A771D4" w:rsidP="006850ED">
      <w:pPr>
        <w:jc w:val="right"/>
        <w:rPr>
          <w:rFonts w:ascii="Calibri" w:eastAsiaTheme="minorEastAsia" w:hAnsi="Calibri"/>
          <w:color w:val="000000"/>
          <w:kern w:val="24"/>
          <w:sz w:val="48"/>
          <w:szCs w:val="48"/>
        </w:rPr>
      </w:pPr>
    </w:p>
    <w:p w14:paraId="0CB9206F" w14:textId="1786BD05" w:rsidR="006850ED" w:rsidRDefault="00A771D4" w:rsidP="00A771D4">
      <w:pPr>
        <w:jc w:val="center"/>
        <w:rPr>
          <w:rFonts w:ascii="Calibri" w:eastAsiaTheme="minorEastAsia" w:hAnsi="Calibri"/>
          <w:color w:val="000000"/>
          <w:kern w:val="24"/>
          <w:sz w:val="48"/>
          <w:szCs w:val="48"/>
        </w:rPr>
      </w:pPr>
      <w:r>
        <w:rPr>
          <w:rFonts w:ascii="Calibri" w:eastAsiaTheme="minorEastAsia" w:hAnsi="Calibri"/>
          <w:color w:val="000000"/>
          <w:kern w:val="24"/>
          <w:sz w:val="48"/>
          <w:szCs w:val="48"/>
        </w:rPr>
        <w:t>Championnat départemental de M</w:t>
      </w:r>
      <w:r w:rsidR="000E13EE">
        <w:rPr>
          <w:rFonts w:ascii="Calibri" w:eastAsiaTheme="minorEastAsia" w:hAnsi="Calibri"/>
          <w:color w:val="000000"/>
          <w:kern w:val="24"/>
          <w:sz w:val="48"/>
          <w:szCs w:val="48"/>
        </w:rPr>
        <w:t>oselle</w:t>
      </w:r>
    </w:p>
    <w:p w14:paraId="1BAE9415" w14:textId="474AD24C" w:rsidR="00A771D4" w:rsidRDefault="00A771D4" w:rsidP="00A771D4">
      <w:pPr>
        <w:jc w:val="center"/>
        <w:rPr>
          <w:rFonts w:ascii="Calibri" w:eastAsiaTheme="minorEastAsia" w:hAnsi="Calibri"/>
          <w:color w:val="000000"/>
          <w:kern w:val="24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24AFF9" wp14:editId="2220059A">
                <wp:simplePos x="0" y="0"/>
                <wp:positionH relativeFrom="margin">
                  <wp:align>right</wp:align>
                </wp:positionH>
                <wp:positionV relativeFrom="paragraph">
                  <wp:posOffset>357505</wp:posOffset>
                </wp:positionV>
                <wp:extent cx="5753100" cy="1752600"/>
                <wp:effectExtent l="0" t="0" r="19050" b="19050"/>
                <wp:wrapNone/>
                <wp:docPr id="1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75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0C7086" w14:textId="6EDAD5CA" w:rsidR="00A771D4" w:rsidRDefault="00C02A64" w:rsidP="0037280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</w:t>
                            </w:r>
                            <w:r w:rsidR="00A771D4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hampionnat de M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oselle </w:t>
                            </w:r>
                            <w:r w:rsidR="0037280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c’est déroulé </w:t>
                            </w:r>
                            <w:r w:rsidR="000E13E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le</w:t>
                            </w:r>
                            <w:r w:rsidR="00936BA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14 décembre</w:t>
                            </w:r>
                            <w:r w:rsidR="000E13E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7280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à Dieuze (57)</w:t>
                            </w:r>
                          </w:p>
                          <w:p w14:paraId="35CEF712" w14:textId="02551719" w:rsidR="00936BAB" w:rsidRDefault="00936BAB" w:rsidP="0037280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De très bo</w:t>
                            </w:r>
                            <w:r w:rsidR="00B919C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n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résultat</w:t>
                            </w:r>
                            <w:r w:rsidR="00B919C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qui permette déjà de participer au Championnat de France à Limoges</w:t>
                            </w:r>
                          </w:p>
                          <w:p w14:paraId="66C453DC" w14:textId="77777777" w:rsidR="000E13EE" w:rsidRDefault="000E13EE" w:rsidP="0037280A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08D93707" w14:textId="77777777" w:rsidR="0037280A" w:rsidRPr="0037280A" w:rsidRDefault="0037280A" w:rsidP="0037280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4AFF9" id="_x0000_s1036" style="position:absolute;left:0;text-align:left;margin-left:401.8pt;margin-top:28.15pt;width:453pt;height:138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" fillcolor="window" strokecolor="#2f528f" strokeweight="1pt">
                <v:textbox>
                  <w:txbxContent>
                    <w:p w14:paraId="780C7086" w14:textId="6EDAD5CA" w:rsidR="00A771D4" w:rsidRDefault="00C02A64" w:rsidP="0037280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</w:t>
                      </w:r>
                      <w:r w:rsidR="00A771D4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hampionnat de M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oselle </w:t>
                      </w:r>
                      <w:r w:rsidR="0037280A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c’est déroulé </w:t>
                      </w:r>
                      <w:r w:rsidR="000E13EE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le</w:t>
                      </w:r>
                      <w:r w:rsidR="00936BAB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14 décembre</w:t>
                      </w:r>
                      <w:r w:rsidR="000E13EE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37280A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à Dieuze (57)</w:t>
                      </w:r>
                    </w:p>
                    <w:p w14:paraId="35CEF712" w14:textId="02551719" w:rsidR="00936BAB" w:rsidRDefault="00936BAB" w:rsidP="0037280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De très bo</w:t>
                      </w:r>
                      <w:r w:rsidR="00B919CE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n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résultat</w:t>
                      </w:r>
                      <w:r w:rsidR="00B919CE"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qui permette déjà de participer au Championnat de France à Limoges</w:t>
                      </w:r>
                    </w:p>
                    <w:p w14:paraId="66C453DC" w14:textId="77777777" w:rsidR="000E13EE" w:rsidRDefault="000E13EE" w:rsidP="0037280A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08D93707" w14:textId="77777777" w:rsidR="0037280A" w:rsidRPr="0037280A" w:rsidRDefault="0037280A" w:rsidP="0037280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7113FD" w14:textId="77777777" w:rsidR="00C02A64" w:rsidRDefault="00C02A64" w:rsidP="00A771D4">
      <w:pPr>
        <w:jc w:val="center"/>
        <w:rPr>
          <w:noProof/>
        </w:rPr>
      </w:pPr>
    </w:p>
    <w:p w14:paraId="326F7885" w14:textId="77777777" w:rsidR="00C02A64" w:rsidRDefault="00C02A64" w:rsidP="00A771D4">
      <w:pPr>
        <w:jc w:val="center"/>
        <w:rPr>
          <w:noProof/>
        </w:rPr>
      </w:pPr>
    </w:p>
    <w:p w14:paraId="3C64C2C5" w14:textId="77777777" w:rsidR="00C02A64" w:rsidRDefault="00C02A64" w:rsidP="00A771D4">
      <w:pPr>
        <w:jc w:val="center"/>
        <w:rPr>
          <w:noProof/>
        </w:rPr>
      </w:pPr>
    </w:p>
    <w:p w14:paraId="4FE5BCF8" w14:textId="77777777" w:rsidR="00C02A64" w:rsidRDefault="00C02A64" w:rsidP="00A771D4">
      <w:pPr>
        <w:jc w:val="center"/>
        <w:rPr>
          <w:noProof/>
        </w:rPr>
      </w:pPr>
    </w:p>
    <w:p w14:paraId="0661854A" w14:textId="77777777" w:rsidR="00C02A64" w:rsidRDefault="00C02A64" w:rsidP="00A771D4">
      <w:pPr>
        <w:jc w:val="center"/>
        <w:rPr>
          <w:noProof/>
        </w:rPr>
      </w:pPr>
    </w:p>
    <w:p w14:paraId="3649D7EF" w14:textId="77777777" w:rsidR="00C02A64" w:rsidRDefault="00C02A64" w:rsidP="00A771D4">
      <w:pPr>
        <w:jc w:val="center"/>
        <w:rPr>
          <w:noProof/>
        </w:rPr>
      </w:pPr>
    </w:p>
    <w:p w14:paraId="035DE231" w14:textId="77777777" w:rsidR="00C02A64" w:rsidRDefault="00C02A64" w:rsidP="00C02A64">
      <w:pPr>
        <w:rPr>
          <w:noProof/>
        </w:rPr>
      </w:pPr>
    </w:p>
    <w:p w14:paraId="5810C771" w14:textId="1238A08D" w:rsidR="00A771D4" w:rsidRPr="006850ED" w:rsidRDefault="00C02A64" w:rsidP="00C02A64">
      <w:r>
        <w:rPr>
          <w:noProof/>
        </w:rPr>
        <w:drawing>
          <wp:inline distT="0" distB="0" distL="0" distR="0" wp14:anchorId="21740C4E" wp14:editId="773C1B24">
            <wp:extent cx="5760720" cy="3842385"/>
            <wp:effectExtent l="0" t="0" r="0" b="5715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SC_0629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71D4" w:rsidRPr="006850ED">
      <w:head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2897A" w14:textId="77777777" w:rsidR="000C7114" w:rsidRDefault="000C7114" w:rsidP="00031E00">
      <w:pPr>
        <w:spacing w:after="0" w:line="240" w:lineRule="auto"/>
      </w:pPr>
      <w:r>
        <w:separator/>
      </w:r>
    </w:p>
  </w:endnote>
  <w:endnote w:type="continuationSeparator" w:id="0">
    <w:p w14:paraId="45176427" w14:textId="77777777" w:rsidR="000C7114" w:rsidRDefault="000C7114" w:rsidP="0003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AC8C1" w14:textId="77777777" w:rsidR="000C7114" w:rsidRDefault="000C7114" w:rsidP="00031E00">
      <w:pPr>
        <w:spacing w:after="0" w:line="240" w:lineRule="auto"/>
      </w:pPr>
      <w:r>
        <w:separator/>
      </w:r>
    </w:p>
  </w:footnote>
  <w:footnote w:type="continuationSeparator" w:id="0">
    <w:p w14:paraId="0B7DF625" w14:textId="77777777" w:rsidR="000C7114" w:rsidRDefault="000C7114" w:rsidP="00031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5C232" w14:textId="05135353" w:rsidR="00031E00" w:rsidRDefault="00031E00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18FF05" wp14:editId="586A83A3">
              <wp:simplePos x="0" y="0"/>
              <wp:positionH relativeFrom="margin">
                <wp:align>left</wp:align>
              </wp:positionH>
              <wp:positionV relativeFrom="paragraph">
                <wp:posOffset>864870</wp:posOffset>
              </wp:positionV>
              <wp:extent cx="5600700" cy="1304925"/>
              <wp:effectExtent l="0" t="0" r="0" b="0"/>
              <wp:wrapNone/>
              <wp:docPr id="4" name="Titre 3">
                <a:extLst xmlns:a="http://schemas.openxmlformats.org/drawingml/2006/main">
                  <a:ext uri="{FF2B5EF4-FFF2-40B4-BE49-F238E27FC236}">
                    <a16:creationId xmlns:a16="http://schemas.microsoft.com/office/drawing/2014/main" id="{46DB65FB-7CCB-4EE5-9B31-1A65B62D5712}"/>
                  </a:ext>
                </a:extLst>
              </wp:docPr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5600700" cy="1304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CE4FC7" w14:textId="1ACBAEE0" w:rsidR="00031E00" w:rsidRDefault="00031E00" w:rsidP="00031E00">
                          <w:pPr>
                            <w:spacing w:line="21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eastAsiaTheme="majorEastAsia" w:hAnsi="Calibri Light" w:cstheme="majorBidi"/>
                              <w:b/>
                              <w:bCs/>
                              <w:color w:val="0066FF"/>
                              <w:kern w:val="24"/>
                              <w:sz w:val="88"/>
                              <w:szCs w:val="88"/>
                            </w:rPr>
                            <w:t xml:space="preserve"> </w:t>
                          </w:r>
                          <w:r w:rsidR="00902A24">
                            <w:rPr>
                              <w:rFonts w:asciiTheme="majorHAnsi" w:eastAsiaTheme="majorEastAsia" w:hAnsi="Calibri Light" w:cstheme="majorBidi"/>
                              <w:b/>
                              <w:bCs/>
                              <w:color w:val="0066FF"/>
                              <w:kern w:val="24"/>
                              <w:sz w:val="88"/>
                              <w:szCs w:val="88"/>
                            </w:rPr>
                            <w:t xml:space="preserve"> </w:t>
                          </w:r>
                          <w:r>
                            <w:rPr>
                              <w:rFonts w:asciiTheme="majorHAnsi" w:eastAsiaTheme="majorEastAsia" w:hAnsi="Calibri Light" w:cstheme="majorBidi"/>
                              <w:b/>
                              <w:bCs/>
                              <w:color w:val="0066FF"/>
                              <w:kern w:val="24"/>
                              <w:sz w:val="88"/>
                              <w:szCs w:val="88"/>
                            </w:rPr>
                            <w:t xml:space="preserve">Rapport activité 2019 </w:t>
                          </w:r>
                          <w:r w:rsidR="00902A24">
                            <w:rPr>
                              <w:rFonts w:asciiTheme="majorHAnsi" w:eastAsiaTheme="majorEastAsia" w:hAnsi="Calibri Light" w:cstheme="majorBidi"/>
                              <w:b/>
                              <w:bCs/>
                              <w:color w:val="0066FF"/>
                              <w:kern w:val="24"/>
                              <w:sz w:val="88"/>
                              <w:szCs w:val="88"/>
                            </w:rPr>
                            <w:t xml:space="preserve">      </w:t>
                          </w:r>
                          <w:r w:rsidR="007829A9">
                            <w:rPr>
                              <w:rFonts w:asciiTheme="majorHAnsi" w:eastAsiaTheme="majorEastAsia" w:hAnsi="Calibri Light" w:cstheme="majorBidi"/>
                              <w:b/>
                              <w:bCs/>
                              <w:color w:val="0066FF"/>
                              <w:kern w:val="24"/>
                              <w:sz w:val="88"/>
                              <w:szCs w:val="88"/>
                            </w:rPr>
                            <w:t>T</w:t>
                          </w:r>
                          <w:r w:rsidR="00902A24">
                            <w:rPr>
                              <w:rFonts w:asciiTheme="majorHAnsi" w:eastAsiaTheme="majorEastAsia" w:hAnsi="Calibri Light" w:cstheme="majorBidi"/>
                              <w:b/>
                              <w:bCs/>
                              <w:color w:val="0066FF"/>
                              <w:kern w:val="24"/>
                              <w:sz w:val="88"/>
                              <w:szCs w:val="88"/>
                            </w:rPr>
                            <w:t xml:space="preserve">ir </w:t>
                          </w:r>
                          <w:r w:rsidR="007829A9">
                            <w:rPr>
                              <w:rFonts w:asciiTheme="majorHAnsi" w:eastAsiaTheme="majorEastAsia" w:hAnsi="Calibri Light" w:cstheme="majorBidi"/>
                              <w:b/>
                              <w:bCs/>
                              <w:color w:val="0066FF"/>
                              <w:kern w:val="24"/>
                              <w:sz w:val="88"/>
                              <w:szCs w:val="88"/>
                            </w:rPr>
                            <w:t>S</w:t>
                          </w:r>
                          <w:r w:rsidR="00902A24">
                            <w:rPr>
                              <w:rFonts w:asciiTheme="majorHAnsi" w:eastAsiaTheme="majorEastAsia" w:hAnsi="Calibri Light" w:cstheme="majorBidi"/>
                              <w:b/>
                              <w:bCs/>
                              <w:color w:val="0066FF"/>
                              <w:kern w:val="24"/>
                              <w:sz w:val="88"/>
                              <w:szCs w:val="88"/>
                            </w:rPr>
                            <w:t xml:space="preserve">ur </w:t>
                          </w:r>
                          <w:r w:rsidR="007829A9">
                            <w:rPr>
                              <w:rFonts w:asciiTheme="majorHAnsi" w:eastAsiaTheme="majorEastAsia" w:hAnsi="Calibri Light" w:cstheme="majorBidi"/>
                              <w:b/>
                              <w:bCs/>
                              <w:color w:val="0066FF"/>
                              <w:kern w:val="24"/>
                              <w:sz w:val="88"/>
                              <w:szCs w:val="88"/>
                            </w:rPr>
                            <w:t>C</w:t>
                          </w:r>
                          <w:r w:rsidR="00902A24">
                            <w:rPr>
                              <w:rFonts w:asciiTheme="majorHAnsi" w:eastAsiaTheme="majorEastAsia" w:hAnsi="Calibri Light" w:cstheme="majorBidi"/>
                              <w:b/>
                              <w:bCs/>
                              <w:color w:val="0066FF"/>
                              <w:kern w:val="24"/>
                              <w:sz w:val="88"/>
                              <w:szCs w:val="88"/>
                            </w:rPr>
                            <w:t>ible GRAND EST</w:t>
                          </w:r>
                        </w:p>
                      </w:txbxContent>
                    </wps:txbx>
                    <wps:bodyPr vert="horz" wrap="square" lIns="91440" tIns="45720" rIns="91440" bIns="4572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18FF05" id="_x0000_s1037" style="position:absolute;margin-left:0;margin-top:68.1pt;width:441pt;height:10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" filled="f" stroked="f">
              <o:lock v:ext="edit" grouping="t"/>
              <v:textbox>
                <w:txbxContent>
                  <w:p w14:paraId="37CE4FC7" w14:textId="1ACBAEE0" w:rsidR="00031E00" w:rsidRDefault="00031E00" w:rsidP="00031E00">
                    <w:pPr>
                      <w:spacing w:line="21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asciiTheme="majorHAnsi" w:eastAsiaTheme="majorEastAsia" w:hAnsi="Calibri Light" w:cstheme="majorBidi"/>
                        <w:b/>
                        <w:bCs/>
                        <w:color w:val="0066FF"/>
                        <w:kern w:val="24"/>
                        <w:sz w:val="88"/>
                        <w:szCs w:val="88"/>
                      </w:rPr>
                      <w:t xml:space="preserve"> </w:t>
                    </w:r>
                    <w:r w:rsidR="00902A24">
                      <w:rPr>
                        <w:rFonts w:asciiTheme="majorHAnsi" w:eastAsiaTheme="majorEastAsia" w:hAnsi="Calibri Light" w:cstheme="majorBidi"/>
                        <w:b/>
                        <w:bCs/>
                        <w:color w:val="0066FF"/>
                        <w:kern w:val="24"/>
                        <w:sz w:val="88"/>
                        <w:szCs w:val="88"/>
                      </w:rPr>
                      <w:t xml:space="preserve"> </w:t>
                    </w:r>
                    <w:r>
                      <w:rPr>
                        <w:rFonts w:asciiTheme="majorHAnsi" w:eastAsiaTheme="majorEastAsia" w:hAnsi="Calibri Light" w:cstheme="majorBidi"/>
                        <w:b/>
                        <w:bCs/>
                        <w:color w:val="0066FF"/>
                        <w:kern w:val="24"/>
                        <w:sz w:val="88"/>
                        <w:szCs w:val="88"/>
                      </w:rPr>
                      <w:t xml:space="preserve">Rapport activité 2019 </w:t>
                    </w:r>
                    <w:r w:rsidR="00902A24">
                      <w:rPr>
                        <w:rFonts w:asciiTheme="majorHAnsi" w:eastAsiaTheme="majorEastAsia" w:hAnsi="Calibri Light" w:cstheme="majorBidi"/>
                        <w:b/>
                        <w:bCs/>
                        <w:color w:val="0066FF"/>
                        <w:kern w:val="24"/>
                        <w:sz w:val="88"/>
                        <w:szCs w:val="88"/>
                      </w:rPr>
                      <w:t xml:space="preserve">      </w:t>
                    </w:r>
                    <w:r w:rsidR="007829A9">
                      <w:rPr>
                        <w:rFonts w:asciiTheme="majorHAnsi" w:eastAsiaTheme="majorEastAsia" w:hAnsi="Calibri Light" w:cstheme="majorBidi"/>
                        <w:b/>
                        <w:bCs/>
                        <w:color w:val="0066FF"/>
                        <w:kern w:val="24"/>
                        <w:sz w:val="88"/>
                        <w:szCs w:val="88"/>
                      </w:rPr>
                      <w:t>T</w:t>
                    </w:r>
                    <w:r w:rsidR="00902A24">
                      <w:rPr>
                        <w:rFonts w:asciiTheme="majorHAnsi" w:eastAsiaTheme="majorEastAsia" w:hAnsi="Calibri Light" w:cstheme="majorBidi"/>
                        <w:b/>
                        <w:bCs/>
                        <w:color w:val="0066FF"/>
                        <w:kern w:val="24"/>
                        <w:sz w:val="88"/>
                        <w:szCs w:val="88"/>
                      </w:rPr>
                      <w:t xml:space="preserve">ir </w:t>
                    </w:r>
                    <w:r w:rsidR="007829A9">
                      <w:rPr>
                        <w:rFonts w:asciiTheme="majorHAnsi" w:eastAsiaTheme="majorEastAsia" w:hAnsi="Calibri Light" w:cstheme="majorBidi"/>
                        <w:b/>
                        <w:bCs/>
                        <w:color w:val="0066FF"/>
                        <w:kern w:val="24"/>
                        <w:sz w:val="88"/>
                        <w:szCs w:val="88"/>
                      </w:rPr>
                      <w:t>S</w:t>
                    </w:r>
                    <w:r w:rsidR="00902A24">
                      <w:rPr>
                        <w:rFonts w:asciiTheme="majorHAnsi" w:eastAsiaTheme="majorEastAsia" w:hAnsi="Calibri Light" w:cstheme="majorBidi"/>
                        <w:b/>
                        <w:bCs/>
                        <w:color w:val="0066FF"/>
                        <w:kern w:val="24"/>
                        <w:sz w:val="88"/>
                        <w:szCs w:val="88"/>
                      </w:rPr>
                      <w:t xml:space="preserve">ur </w:t>
                    </w:r>
                    <w:r w:rsidR="007829A9">
                      <w:rPr>
                        <w:rFonts w:asciiTheme="majorHAnsi" w:eastAsiaTheme="majorEastAsia" w:hAnsi="Calibri Light" w:cstheme="majorBidi"/>
                        <w:b/>
                        <w:bCs/>
                        <w:color w:val="0066FF"/>
                        <w:kern w:val="24"/>
                        <w:sz w:val="88"/>
                        <w:szCs w:val="88"/>
                      </w:rPr>
                      <w:t>C</w:t>
                    </w:r>
                    <w:r w:rsidR="00902A24">
                      <w:rPr>
                        <w:rFonts w:asciiTheme="majorHAnsi" w:eastAsiaTheme="majorEastAsia" w:hAnsi="Calibri Light" w:cstheme="majorBidi"/>
                        <w:b/>
                        <w:bCs/>
                        <w:color w:val="0066FF"/>
                        <w:kern w:val="24"/>
                        <w:sz w:val="88"/>
                        <w:szCs w:val="88"/>
                      </w:rPr>
                      <w:t>ible GRAND EST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inline distT="0" distB="0" distL="0" distR="0" wp14:anchorId="11FBAE4E" wp14:editId="6EE29C5D">
          <wp:extent cx="1066800" cy="834819"/>
          <wp:effectExtent l="0" t="0" r="0" b="381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404" cy="854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</w:t>
    </w:r>
    <w:r>
      <w:rPr>
        <w:noProof/>
      </w:rPr>
      <w:drawing>
        <wp:inline distT="0" distB="0" distL="0" distR="0" wp14:anchorId="0BF0158F" wp14:editId="6B5D3BA5">
          <wp:extent cx="1038225" cy="795448"/>
          <wp:effectExtent l="0" t="0" r="0" b="5080"/>
          <wp:docPr id="10" name="Image 9">
            <a:extLst xmlns:a="http://schemas.openxmlformats.org/drawingml/2006/main">
              <a:ext uri="{FF2B5EF4-FFF2-40B4-BE49-F238E27FC236}">
                <a16:creationId xmlns:a16="http://schemas.microsoft.com/office/drawing/2014/main" id="{A690192D-962C-4768-B0C3-ACCDCE9C72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9">
                    <a:extLst>
                      <a:ext uri="{FF2B5EF4-FFF2-40B4-BE49-F238E27FC236}">
                        <a16:creationId xmlns:a16="http://schemas.microsoft.com/office/drawing/2014/main" id="{A690192D-962C-4768-B0C3-ACCDCE9C72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930" cy="8051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214162"/>
    <w:multiLevelType w:val="hybridMultilevel"/>
    <w:tmpl w:val="4322F1EE"/>
    <w:lvl w:ilvl="0" w:tplc="D034F0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BA21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C04F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00BB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30D78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0EA2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162B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7483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B40B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00"/>
    <w:rsid w:val="00031E00"/>
    <w:rsid w:val="000C7114"/>
    <w:rsid w:val="000E13EE"/>
    <w:rsid w:val="0010220E"/>
    <w:rsid w:val="00107340"/>
    <w:rsid w:val="00164D0D"/>
    <w:rsid w:val="00182062"/>
    <w:rsid w:val="002F1B2A"/>
    <w:rsid w:val="0037280A"/>
    <w:rsid w:val="003A3E44"/>
    <w:rsid w:val="0048548A"/>
    <w:rsid w:val="00562524"/>
    <w:rsid w:val="00575D67"/>
    <w:rsid w:val="00582FDD"/>
    <w:rsid w:val="0058583C"/>
    <w:rsid w:val="005D27E9"/>
    <w:rsid w:val="00603D15"/>
    <w:rsid w:val="00624EFB"/>
    <w:rsid w:val="006850ED"/>
    <w:rsid w:val="006A3044"/>
    <w:rsid w:val="006E07F1"/>
    <w:rsid w:val="007829A9"/>
    <w:rsid w:val="00902A24"/>
    <w:rsid w:val="00936BAB"/>
    <w:rsid w:val="009C1B5E"/>
    <w:rsid w:val="00A771D4"/>
    <w:rsid w:val="00B04DD5"/>
    <w:rsid w:val="00B72B2C"/>
    <w:rsid w:val="00B919CE"/>
    <w:rsid w:val="00BC21F3"/>
    <w:rsid w:val="00BF0962"/>
    <w:rsid w:val="00C02A64"/>
    <w:rsid w:val="00D512A6"/>
    <w:rsid w:val="00D777FA"/>
    <w:rsid w:val="00DE7E9D"/>
    <w:rsid w:val="00DF33DA"/>
    <w:rsid w:val="00E323C1"/>
    <w:rsid w:val="00E9175C"/>
    <w:rsid w:val="00EB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551B4"/>
  <w15:chartTrackingRefBased/>
  <w15:docId w15:val="{A6F5071D-E043-4EA8-AF9F-7F987A968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31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1E00"/>
  </w:style>
  <w:style w:type="paragraph" w:styleId="Pieddepage">
    <w:name w:val="footer"/>
    <w:basedOn w:val="Normal"/>
    <w:link w:val="PieddepageCar"/>
    <w:uiPriority w:val="99"/>
    <w:unhideWhenUsed/>
    <w:rsid w:val="00031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1E00"/>
  </w:style>
  <w:style w:type="paragraph" w:styleId="Paragraphedeliste">
    <w:name w:val="List Paragraph"/>
    <w:basedOn w:val="Normal"/>
    <w:uiPriority w:val="34"/>
    <w:qFormat/>
    <w:rsid w:val="0018206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g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</dc:creator>
  <cp:keywords/>
  <dc:description/>
  <cp:lastModifiedBy>Laurent </cp:lastModifiedBy>
  <cp:revision>2</cp:revision>
  <dcterms:created xsi:type="dcterms:W3CDTF">2020-03-02T17:30:00Z</dcterms:created>
  <dcterms:modified xsi:type="dcterms:W3CDTF">2020-03-02T17:30:00Z</dcterms:modified>
</cp:coreProperties>
</file>